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C463" w14:textId="42C6E68C" w:rsidR="006322BD" w:rsidRPr="00D817C1" w:rsidRDefault="00F76186" w:rsidP="00D817C1">
      <w:pPr>
        <w:jc w:val="center"/>
        <w:rPr>
          <w:sz w:val="28"/>
          <w:szCs w:val="28"/>
          <w:u w:val="single"/>
        </w:rPr>
      </w:pPr>
      <w:r w:rsidRPr="00D817C1">
        <w:rPr>
          <w:sz w:val="28"/>
          <w:szCs w:val="28"/>
          <w:u w:val="single"/>
        </w:rPr>
        <w:t>The Noor Solar Plant, Morocco</w:t>
      </w:r>
    </w:p>
    <w:p w14:paraId="1DEED3D9" w14:textId="63876FE2" w:rsidR="00F76186" w:rsidRPr="00324105" w:rsidRDefault="00F76186">
      <w:r w:rsidRPr="00324105">
        <w:t xml:space="preserve">The Noor solar plant aims to replace fossil fuels as the major form of electricity production in a country where sunlight is in abundance. It is the first of four sites spread across the country that are to be developed. </w:t>
      </w:r>
    </w:p>
    <w:p w14:paraId="6E41E30D" w14:textId="79859332" w:rsidR="00F76186" w:rsidRDefault="00AD3859">
      <w:pPr>
        <w:rPr>
          <w:sz w:val="28"/>
          <w:szCs w:val="28"/>
        </w:rPr>
      </w:pPr>
      <w:r w:rsidRPr="00D817C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CFB50D" wp14:editId="146CD69C">
                <wp:simplePos x="0" y="0"/>
                <wp:positionH relativeFrom="margin">
                  <wp:align>right</wp:align>
                </wp:positionH>
                <wp:positionV relativeFrom="paragraph">
                  <wp:posOffset>1955800</wp:posOffset>
                </wp:positionV>
                <wp:extent cx="5708650" cy="14046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8A46" w14:textId="1F9A4388" w:rsidR="00D817C1" w:rsidRPr="00ED20E4" w:rsidRDefault="00D817C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20E4">
                              <w:rPr>
                                <w:b/>
                                <w:bCs/>
                              </w:rPr>
                              <w:t xml:space="preserve">Noor </w:t>
                            </w:r>
                            <w:proofErr w:type="spellStart"/>
                            <w:r w:rsidRPr="00ED20E4">
                              <w:rPr>
                                <w:b/>
                                <w:bCs/>
                              </w:rPr>
                              <w:t>factbox</w:t>
                            </w:r>
                            <w:proofErr w:type="spellEnd"/>
                          </w:p>
                          <w:p w14:paraId="7C1D6DE7" w14:textId="50D30103" w:rsidR="00D817C1" w:rsidRDefault="00D817C1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Noor solar farm is located near </w:t>
                            </w:r>
                            <w:proofErr w:type="spellStart"/>
                            <w:r>
                              <w:t>Ouarzazate</w:t>
                            </w:r>
                            <w:proofErr w:type="spellEnd"/>
                            <w:r>
                              <w:t xml:space="preserve"> at the northern edge of the Sahara Desert</w:t>
                            </w:r>
                            <w:r w:rsidR="00CC56CE">
                              <w:t>.</w:t>
                            </w:r>
                          </w:p>
                          <w:p w14:paraId="1B732908" w14:textId="74C7C9BE" w:rsidR="00D817C1" w:rsidRDefault="00B27205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At 510MW and covering an area of </w:t>
                            </w:r>
                            <w:r w:rsidR="004201C2">
                              <w:t>over 3</w:t>
                            </w:r>
                            <w:r>
                              <w:t>,</w:t>
                            </w:r>
                            <w:r w:rsidR="004201C2">
                              <w:t>0</w:t>
                            </w:r>
                            <w:r>
                              <w:t>00ha, Noor is one of the largest solar farms in the world</w:t>
                            </w:r>
                            <w:r w:rsidR="00CC56CE">
                              <w:t>.</w:t>
                            </w:r>
                          </w:p>
                          <w:p w14:paraId="5C75ED6D" w14:textId="62E9F5D3" w:rsidR="00B07DE0" w:rsidRDefault="00B07DE0" w:rsidP="00B07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Land that previously had no economic value is now used to generate electricity</w:t>
                            </w:r>
                            <w:r w:rsidR="00CC56CE">
                              <w:t>.</w:t>
                            </w:r>
                          </w:p>
                          <w:p w14:paraId="44B91A1B" w14:textId="45D61811" w:rsidR="00FF5EC6" w:rsidRDefault="00834CAE" w:rsidP="00FF5E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</w:t>
                            </w:r>
                            <w:r w:rsidR="00FF5EC6">
                              <w:t xml:space="preserve">he high angle of </w:t>
                            </w:r>
                            <w:r>
                              <w:t xml:space="preserve">the </w:t>
                            </w:r>
                            <w:r w:rsidR="00FF5EC6">
                              <w:t xml:space="preserve">sun </w:t>
                            </w:r>
                            <w:r>
                              <w:t>at this latitude results in highly concentrated sunshine.</w:t>
                            </w:r>
                          </w:p>
                          <w:p w14:paraId="382162B5" w14:textId="43AC5CCE" w:rsidR="00FF5EC6" w:rsidRDefault="00FF5EC6" w:rsidP="00B07D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Noor 1-</w:t>
                            </w:r>
                            <w:proofErr w:type="gramStart"/>
                            <w:r>
                              <w:t>111  (</w:t>
                            </w:r>
                            <w:proofErr w:type="gramEnd"/>
                            <w:r>
                              <w:t>2016-18)</w:t>
                            </w:r>
                            <w:r w:rsidRPr="00FF5EC6">
                              <w:t xml:space="preserve"> </w:t>
                            </w:r>
                            <w:r>
                              <w:t xml:space="preserve">uses </w:t>
                            </w:r>
                            <w:r>
                              <w:t>parabolic panels</w:t>
                            </w:r>
                            <w:r>
                              <w:t xml:space="preserve">; </w:t>
                            </w:r>
                            <w:r>
                              <w:t xml:space="preserve">Noor1V </w:t>
                            </w:r>
                            <w:r w:rsidR="00B07DE0">
                              <w:t>(2018) uses</w:t>
                            </w:r>
                            <w:r>
                              <w:t xml:space="preserve"> photovoltaic cells</w:t>
                            </w:r>
                            <w:r w:rsidR="00CC56C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C7C2445" w14:textId="7C9FCBA6" w:rsidR="00B27205" w:rsidRPr="00B07DE0" w:rsidRDefault="00B07DE0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0523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Noor </w:t>
                            </w:r>
                            <w:r w:rsidR="00834CAE" w:rsidRPr="00720523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can</w:t>
                            </w:r>
                            <w:r w:rsidRPr="00720523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store heat during the day in salt which can be released to generate electricity even when the sun is not shining </w:t>
                            </w:r>
                            <w:r w:rsidR="00834CA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r w:rsidRPr="00720523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at night</w:t>
                            </w:r>
                            <w:r w:rsidR="00834CA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="00CC56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9F8B155" w14:textId="77777777" w:rsidR="00ED20E4" w:rsidRDefault="00CC56CE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Morocco aims to produce 52% of its electricity from solar power by 2030</w:t>
                            </w:r>
                            <w:r>
                              <w:t xml:space="preserve">. </w:t>
                            </w:r>
                          </w:p>
                          <w:p w14:paraId="7C8B4851" w14:textId="57E19F84" w:rsidR="00ED20E4" w:rsidRDefault="00ED20E4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Morocco </w:t>
                            </w:r>
                            <w:proofErr w:type="gramStart"/>
                            <w:r>
                              <w:t>is able to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export</w:t>
                            </w:r>
                            <w:r>
                              <w:t xml:space="preserve"> electricity using high-voltage direct current cables (HVDC).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D20E4">
                              <w:rPr>
                                <w:i/>
                                <w:iCs/>
                              </w:rPr>
                              <w:t>Xlinks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t xml:space="preserve"> proposing a direct link from Morocco to </w:t>
                            </w:r>
                            <w:proofErr w:type="spellStart"/>
                            <w:r>
                              <w:t>Alverdiscott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t xml:space="preserve"> North Devon with 4 HVDC cables (2,400 miles in length) which could provide up to 8% of </w:t>
                            </w:r>
                            <w:r>
                              <w:t xml:space="preserve">the </w:t>
                            </w:r>
                            <w:r>
                              <w:t>UK</w:t>
                            </w:r>
                            <w:r>
                              <w:t>’s</w:t>
                            </w:r>
                            <w:r>
                              <w:t xml:space="preserve"> energy needs.</w:t>
                            </w:r>
                          </w:p>
                          <w:p w14:paraId="3AE4257E" w14:textId="399F4106" w:rsidR="00CC56CE" w:rsidRDefault="00256653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Construction employed </w:t>
                            </w:r>
                            <w:r w:rsidR="00CC56CE">
                              <w:t xml:space="preserve">7,000 </w:t>
                            </w:r>
                            <w:r>
                              <w:t xml:space="preserve">people. </w:t>
                            </w:r>
                            <w:r w:rsidR="00CC56CE">
                              <w:t xml:space="preserve">500 permanent jobs </w:t>
                            </w:r>
                            <w:r>
                              <w:t xml:space="preserve">have been </w:t>
                            </w:r>
                            <w:r w:rsidR="00CC56CE">
                              <w:t xml:space="preserve">created. </w:t>
                            </w:r>
                            <w:proofErr w:type="spellStart"/>
                            <w:r w:rsidR="00CC56CE">
                              <w:t>Ouarzazate</w:t>
                            </w:r>
                            <w:proofErr w:type="spellEnd"/>
                            <w:r w:rsidR="00CC56CE">
                              <w:t xml:space="preserve"> is now an international centre for research into solar energy.</w:t>
                            </w:r>
                          </w:p>
                          <w:p w14:paraId="5D194107" w14:textId="38BDB1A5" w:rsidR="00ED20E4" w:rsidRDefault="00ED20E4" w:rsidP="00D81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Similar potential exists throughout the desert lands to produce clean energy especially for local use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FB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54pt;width:44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+T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">
                <v:textbox style="mso-fit-shape-to-text:t">
                  <w:txbxContent>
                    <w:p w14:paraId="2DFC8A46" w14:textId="1F9A4388" w:rsidR="00D817C1" w:rsidRPr="00ED20E4" w:rsidRDefault="00D817C1">
                      <w:pPr>
                        <w:rPr>
                          <w:b/>
                          <w:bCs/>
                        </w:rPr>
                      </w:pPr>
                      <w:r w:rsidRPr="00ED20E4">
                        <w:rPr>
                          <w:b/>
                          <w:bCs/>
                        </w:rPr>
                        <w:t xml:space="preserve">Noor </w:t>
                      </w:r>
                      <w:proofErr w:type="spellStart"/>
                      <w:r w:rsidRPr="00ED20E4">
                        <w:rPr>
                          <w:b/>
                          <w:bCs/>
                        </w:rPr>
                        <w:t>factbox</w:t>
                      </w:r>
                      <w:proofErr w:type="spellEnd"/>
                    </w:p>
                    <w:p w14:paraId="7C1D6DE7" w14:textId="50D30103" w:rsidR="00D817C1" w:rsidRDefault="00D817C1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Noor solar farm is located near </w:t>
                      </w:r>
                      <w:proofErr w:type="spellStart"/>
                      <w:r>
                        <w:t>Ouarzazate</w:t>
                      </w:r>
                      <w:proofErr w:type="spellEnd"/>
                      <w:r>
                        <w:t xml:space="preserve"> at the northern edge of the Sahara Desert</w:t>
                      </w:r>
                      <w:r w:rsidR="00CC56CE">
                        <w:t>.</w:t>
                      </w:r>
                    </w:p>
                    <w:p w14:paraId="1B732908" w14:textId="74C7C9BE" w:rsidR="00D817C1" w:rsidRDefault="00B27205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At 510MW and covering an area of </w:t>
                      </w:r>
                      <w:r w:rsidR="004201C2">
                        <w:t>over 3</w:t>
                      </w:r>
                      <w:r>
                        <w:t>,</w:t>
                      </w:r>
                      <w:r w:rsidR="004201C2">
                        <w:t>0</w:t>
                      </w:r>
                      <w:r>
                        <w:t>00ha, Noor is one of the largest solar farms in the world</w:t>
                      </w:r>
                      <w:r w:rsidR="00CC56CE">
                        <w:t>.</w:t>
                      </w:r>
                    </w:p>
                    <w:p w14:paraId="5C75ED6D" w14:textId="62E9F5D3" w:rsidR="00B07DE0" w:rsidRDefault="00B07DE0" w:rsidP="00B07D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Land that previously had no economic value is now used to generate electricity</w:t>
                      </w:r>
                      <w:r w:rsidR="00CC56CE">
                        <w:t>.</w:t>
                      </w:r>
                    </w:p>
                    <w:p w14:paraId="44B91A1B" w14:textId="45D61811" w:rsidR="00FF5EC6" w:rsidRDefault="00834CAE" w:rsidP="00FF5E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</w:t>
                      </w:r>
                      <w:r w:rsidR="00FF5EC6">
                        <w:t xml:space="preserve">he high angle of </w:t>
                      </w:r>
                      <w:r>
                        <w:t xml:space="preserve">the </w:t>
                      </w:r>
                      <w:r w:rsidR="00FF5EC6">
                        <w:t xml:space="preserve">sun </w:t>
                      </w:r>
                      <w:r>
                        <w:t>at this latitude results in highly concentrated sunshine.</w:t>
                      </w:r>
                    </w:p>
                    <w:p w14:paraId="382162B5" w14:textId="43AC5CCE" w:rsidR="00FF5EC6" w:rsidRDefault="00FF5EC6" w:rsidP="00B07DE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Noor 1-</w:t>
                      </w:r>
                      <w:proofErr w:type="gramStart"/>
                      <w:r>
                        <w:t>111  (</w:t>
                      </w:r>
                      <w:proofErr w:type="gramEnd"/>
                      <w:r>
                        <w:t>2016-18)</w:t>
                      </w:r>
                      <w:r w:rsidRPr="00FF5EC6">
                        <w:t xml:space="preserve"> </w:t>
                      </w:r>
                      <w:r>
                        <w:t xml:space="preserve">uses </w:t>
                      </w:r>
                      <w:r>
                        <w:t>parabolic panels</w:t>
                      </w:r>
                      <w:r>
                        <w:t xml:space="preserve">; </w:t>
                      </w:r>
                      <w:r>
                        <w:t xml:space="preserve">Noor1V </w:t>
                      </w:r>
                      <w:r w:rsidR="00B07DE0">
                        <w:t>(2018) uses</w:t>
                      </w:r>
                      <w:r>
                        <w:t xml:space="preserve"> photovoltaic cells</w:t>
                      </w:r>
                      <w:r w:rsidR="00CC56CE">
                        <w:t>.</w:t>
                      </w:r>
                      <w:r>
                        <w:t xml:space="preserve"> </w:t>
                      </w:r>
                    </w:p>
                    <w:p w14:paraId="1C7C2445" w14:textId="7C9FCBA6" w:rsidR="00B27205" w:rsidRPr="00B07DE0" w:rsidRDefault="00B07DE0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0523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Noor </w:t>
                      </w:r>
                      <w:r w:rsidR="00834CAE" w:rsidRPr="00720523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can</w:t>
                      </w:r>
                      <w:r w:rsidRPr="00720523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store heat during the day in salt which can be released to generate electricity even when the sun is not shining </w:t>
                      </w:r>
                      <w:r w:rsidR="00834CA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(</w:t>
                      </w:r>
                      <w:r w:rsidRPr="00720523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at night</w:t>
                      </w:r>
                      <w:r w:rsidR="00834CA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)</w:t>
                      </w:r>
                      <w:r w:rsidR="00CC56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49F8B155" w14:textId="77777777" w:rsidR="00ED20E4" w:rsidRDefault="00CC56CE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Morocco aims to produce 52% of its electricity from solar power by 2030</w:t>
                      </w:r>
                      <w:r>
                        <w:t xml:space="preserve">. </w:t>
                      </w:r>
                    </w:p>
                    <w:p w14:paraId="7C8B4851" w14:textId="57E19F84" w:rsidR="00ED20E4" w:rsidRDefault="00ED20E4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Morocco </w:t>
                      </w:r>
                      <w:proofErr w:type="gramStart"/>
                      <w:r>
                        <w:t>is able to</w:t>
                      </w:r>
                      <w:proofErr w:type="gramEnd"/>
                      <w:r>
                        <w:t xml:space="preserve"> </w:t>
                      </w:r>
                      <w:r>
                        <w:t>export</w:t>
                      </w:r>
                      <w:r>
                        <w:t xml:space="preserve"> electricity using high-voltage direct current cables (HVDC).</w:t>
                      </w:r>
                      <w:r>
                        <w:t xml:space="preserve"> </w:t>
                      </w:r>
                      <w:proofErr w:type="spellStart"/>
                      <w:r w:rsidRPr="00ED20E4">
                        <w:rPr>
                          <w:i/>
                          <w:iCs/>
                        </w:rPr>
                        <w:t>Xlinks</w:t>
                      </w:r>
                      <w:proofErr w:type="spellEnd"/>
                      <w:r>
                        <w:t xml:space="preserve"> </w:t>
                      </w:r>
                      <w:r>
                        <w:t>is</w:t>
                      </w:r>
                      <w:r>
                        <w:t xml:space="preserve"> proposing a direct link from Morocco to </w:t>
                      </w:r>
                      <w:proofErr w:type="spellStart"/>
                      <w:r>
                        <w:t>Alverdiscott</w:t>
                      </w:r>
                      <w:proofErr w:type="spellEnd"/>
                      <w:r>
                        <w:t>,</w:t>
                      </w:r>
                      <w:r>
                        <w:t xml:space="preserve"> North Devon with 4 HVDC cables (2,400 miles in length) which could provide up to 8% of </w:t>
                      </w:r>
                      <w:r>
                        <w:t xml:space="preserve">the </w:t>
                      </w:r>
                      <w:r>
                        <w:t>UK</w:t>
                      </w:r>
                      <w:r>
                        <w:t>’s</w:t>
                      </w:r>
                      <w:r>
                        <w:t xml:space="preserve"> energy needs.</w:t>
                      </w:r>
                    </w:p>
                    <w:p w14:paraId="3AE4257E" w14:textId="399F4106" w:rsidR="00CC56CE" w:rsidRDefault="00256653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Construction employed </w:t>
                      </w:r>
                      <w:r w:rsidR="00CC56CE">
                        <w:t xml:space="preserve">7,000 </w:t>
                      </w:r>
                      <w:r>
                        <w:t xml:space="preserve">people. </w:t>
                      </w:r>
                      <w:r w:rsidR="00CC56CE">
                        <w:t xml:space="preserve">500 permanent jobs </w:t>
                      </w:r>
                      <w:r>
                        <w:t xml:space="preserve">have been </w:t>
                      </w:r>
                      <w:r w:rsidR="00CC56CE">
                        <w:t xml:space="preserve">created. </w:t>
                      </w:r>
                      <w:proofErr w:type="spellStart"/>
                      <w:r w:rsidR="00CC56CE">
                        <w:t>Ouarzazate</w:t>
                      </w:r>
                      <w:proofErr w:type="spellEnd"/>
                      <w:r w:rsidR="00CC56CE">
                        <w:t xml:space="preserve"> is now an international centre for research into solar energy.</w:t>
                      </w:r>
                    </w:p>
                    <w:p w14:paraId="5D194107" w14:textId="38BDB1A5" w:rsidR="00ED20E4" w:rsidRDefault="00ED20E4" w:rsidP="00D817C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Similar potential exists throughout the desert lands to produce clean energy especially for local use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7C1">
        <w:rPr>
          <w:noProof/>
        </w:rPr>
        <w:drawing>
          <wp:inline distT="0" distB="0" distL="0" distR="0" wp14:anchorId="5AA4D42A" wp14:editId="63DDDFBE">
            <wp:extent cx="5720080" cy="1682750"/>
            <wp:effectExtent l="19050" t="19050" r="139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7" b="16419"/>
                    <a:stretch/>
                  </pic:blipFill>
                  <pic:spPr bwMode="auto">
                    <a:xfrm>
                      <a:off x="0" y="0"/>
                      <a:ext cx="5774595" cy="16987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54286" w14:textId="5C6604B5" w:rsidR="00D817C1" w:rsidRDefault="00D817C1">
      <w:pPr>
        <w:rPr>
          <w:sz w:val="28"/>
          <w:szCs w:val="28"/>
        </w:rPr>
      </w:pPr>
    </w:p>
    <w:p w14:paraId="61F4FF2C" w14:textId="35E6196E" w:rsidR="00D817C1" w:rsidRDefault="007E0D8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880CE1" wp14:editId="5FF45EB5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2312035" cy="1733550"/>
            <wp:effectExtent l="19050" t="19050" r="12065" b="19050"/>
            <wp:wrapTight wrapText="bothSides">
              <wp:wrapPolygon edited="0">
                <wp:start x="-178" y="-237"/>
                <wp:lineTo x="-178" y="21600"/>
                <wp:lineTo x="21535" y="21600"/>
                <wp:lineTo x="21535" y="-237"/>
                <wp:lineTo x="-178" y="-2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34" cy="1742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F5C9F84" wp14:editId="45A5D542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2303780" cy="1727200"/>
            <wp:effectExtent l="19050" t="19050" r="20320" b="25400"/>
            <wp:wrapTight wrapText="bothSides">
              <wp:wrapPolygon edited="0">
                <wp:start x="-179" y="-238"/>
                <wp:lineTo x="-179" y="21679"/>
                <wp:lineTo x="21612" y="21679"/>
                <wp:lineTo x="21612" y="-238"/>
                <wp:lineTo x="-179" y="-2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682F0" w14:textId="21F5D27C" w:rsidR="00ED20E4" w:rsidRDefault="00ED20E4">
      <w:pPr>
        <w:rPr>
          <w:sz w:val="28"/>
          <w:szCs w:val="28"/>
        </w:rPr>
      </w:pPr>
    </w:p>
    <w:p w14:paraId="1216E248" w14:textId="416B3E8D" w:rsidR="00ED20E4" w:rsidRDefault="00ED20E4">
      <w:pPr>
        <w:rPr>
          <w:sz w:val="28"/>
          <w:szCs w:val="28"/>
        </w:rPr>
      </w:pPr>
    </w:p>
    <w:p w14:paraId="6105F8C7" w14:textId="1C070B36" w:rsidR="00D817C1" w:rsidRDefault="00D817C1">
      <w:pPr>
        <w:rPr>
          <w:sz w:val="28"/>
          <w:szCs w:val="28"/>
        </w:rPr>
      </w:pPr>
    </w:p>
    <w:p w14:paraId="7FB89CB4" w14:textId="77777777" w:rsidR="007F35A1" w:rsidRDefault="007F35A1">
      <w:pPr>
        <w:rPr>
          <w:sz w:val="28"/>
          <w:szCs w:val="28"/>
        </w:rPr>
      </w:pPr>
    </w:p>
    <w:sectPr w:rsidR="007F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79"/>
    <w:multiLevelType w:val="hybridMultilevel"/>
    <w:tmpl w:val="0DF0FE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06BD"/>
    <w:multiLevelType w:val="hybridMultilevel"/>
    <w:tmpl w:val="136C9B1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37C"/>
    <w:multiLevelType w:val="hybridMultilevel"/>
    <w:tmpl w:val="980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056"/>
    <w:multiLevelType w:val="multilevel"/>
    <w:tmpl w:val="03C60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72459429">
    <w:abstractNumId w:val="3"/>
  </w:num>
  <w:num w:numId="2" w16cid:durableId="882445090">
    <w:abstractNumId w:val="0"/>
  </w:num>
  <w:num w:numId="3" w16cid:durableId="17245140">
    <w:abstractNumId w:val="1"/>
  </w:num>
  <w:num w:numId="4" w16cid:durableId="83873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D"/>
    <w:rsid w:val="0002643F"/>
    <w:rsid w:val="00145E11"/>
    <w:rsid w:val="00211ADD"/>
    <w:rsid w:val="00256653"/>
    <w:rsid w:val="00324105"/>
    <w:rsid w:val="003678EF"/>
    <w:rsid w:val="0039459B"/>
    <w:rsid w:val="004201C2"/>
    <w:rsid w:val="00614271"/>
    <w:rsid w:val="006322BD"/>
    <w:rsid w:val="006577EA"/>
    <w:rsid w:val="00720523"/>
    <w:rsid w:val="007C21D0"/>
    <w:rsid w:val="007E0D8E"/>
    <w:rsid w:val="007F35A1"/>
    <w:rsid w:val="00834CAE"/>
    <w:rsid w:val="009732CD"/>
    <w:rsid w:val="00A029A8"/>
    <w:rsid w:val="00A71024"/>
    <w:rsid w:val="00AD3859"/>
    <w:rsid w:val="00B07DE0"/>
    <w:rsid w:val="00B27205"/>
    <w:rsid w:val="00BD6A0B"/>
    <w:rsid w:val="00CC56CE"/>
    <w:rsid w:val="00D817C1"/>
    <w:rsid w:val="00E45B97"/>
    <w:rsid w:val="00ED20E4"/>
    <w:rsid w:val="00F76186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DA0A"/>
  <w15:chartTrackingRefBased/>
  <w15:docId w15:val="{1790E542-1A95-4B37-A462-9D2A7D97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Simon Ross</cp:lastModifiedBy>
  <cp:revision>12</cp:revision>
  <dcterms:created xsi:type="dcterms:W3CDTF">2022-08-12T09:41:00Z</dcterms:created>
  <dcterms:modified xsi:type="dcterms:W3CDTF">2022-08-12T10:11:00Z</dcterms:modified>
</cp:coreProperties>
</file>