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C84F91" w14:textId="2D341738" w:rsidR="00B00A36" w:rsidRPr="00837D4A" w:rsidRDefault="00B00A36" w:rsidP="00837D4A">
      <w:pPr>
        <w:pStyle w:val="Title"/>
        <w:jc w:val="center"/>
        <w:rPr>
          <w:b/>
          <w:bCs/>
          <w:sz w:val="44"/>
          <w:szCs w:val="44"/>
        </w:rPr>
      </w:pPr>
      <w:r w:rsidRPr="00837D4A">
        <w:rPr>
          <w:b/>
          <w:bCs/>
          <w:sz w:val="44"/>
          <w:szCs w:val="44"/>
        </w:rPr>
        <w:t>Coastal Landforms GIS Activity</w:t>
      </w:r>
    </w:p>
    <w:p w14:paraId="0E6DF0D7" w14:textId="035E67FF" w:rsidR="00B00A36" w:rsidRPr="00C700E6" w:rsidRDefault="00B00A36" w:rsidP="00837D4A">
      <w:pPr>
        <w:pStyle w:val="Title"/>
        <w:jc w:val="center"/>
        <w:rPr>
          <w:b/>
          <w:bCs/>
          <w:sz w:val="40"/>
          <w:szCs w:val="40"/>
        </w:rPr>
      </w:pPr>
      <w:r w:rsidRPr="00C700E6">
        <w:rPr>
          <w:b/>
          <w:bCs/>
          <w:sz w:val="40"/>
          <w:szCs w:val="40"/>
        </w:rPr>
        <w:t>(Lulworth to Poole, South Coast)</w:t>
      </w:r>
    </w:p>
    <w:p w14:paraId="55BB9D53" w14:textId="198F67D3" w:rsidR="00B00A36" w:rsidRPr="00837D4A" w:rsidRDefault="00B00A36" w:rsidP="00B00A36">
      <w:pPr>
        <w:rPr>
          <w:sz w:val="28"/>
          <w:szCs w:val="28"/>
        </w:rPr>
      </w:pPr>
    </w:p>
    <w:p w14:paraId="2D8EC7FE" w14:textId="707B9BDD" w:rsidR="00B00A36" w:rsidRDefault="00B00A36" w:rsidP="00B00A36">
      <w:r>
        <w:t xml:space="preserve">In this short GIS activity you will explore coastal landforms along the Poole to Lulworth stretch of coastline in the south of the UK. </w:t>
      </w:r>
    </w:p>
    <w:p w14:paraId="5117708F" w14:textId="0B4600C8" w:rsidR="00B00A36" w:rsidRDefault="00B00A36" w:rsidP="00B00A36"/>
    <w:p w14:paraId="4C6FBA5A" w14:textId="297B99A8" w:rsidR="00B00A36" w:rsidRDefault="00B00A36" w:rsidP="00B00A36">
      <w:pPr>
        <w:rPr>
          <w:b/>
          <w:bCs/>
        </w:rPr>
      </w:pPr>
      <w:r>
        <w:rPr>
          <w:b/>
          <w:bCs/>
        </w:rPr>
        <w:t>Part 1: Accessing the Explore South West Data Explorer</w:t>
      </w:r>
    </w:p>
    <w:p w14:paraId="05C283E6" w14:textId="124AB512" w:rsidR="00B00A36" w:rsidRDefault="00B00A36" w:rsidP="00B00A36">
      <w:pPr>
        <w:rPr>
          <w:b/>
          <w:bCs/>
        </w:rPr>
      </w:pPr>
    </w:p>
    <w:p w14:paraId="571134F3" w14:textId="5603B41F" w:rsidR="00B00A36" w:rsidRDefault="00B00A36" w:rsidP="00B00A36">
      <w:pPr>
        <w:pStyle w:val="ListParagraph"/>
        <w:numPr>
          <w:ilvl w:val="0"/>
          <w:numId w:val="4"/>
        </w:numPr>
      </w:pPr>
      <w:r>
        <w:t xml:space="preserve">To access the Explore South West Data Explorer head to the Geography South West webpage: </w:t>
      </w:r>
      <w:hyperlink r:id="rId7" w:history="1">
        <w:r w:rsidRPr="00E07866">
          <w:rPr>
            <w:rStyle w:val="Hyperlink"/>
          </w:rPr>
          <w:t>https://www.geographysouthwest.co.uk/explore-sw/</w:t>
        </w:r>
      </w:hyperlink>
      <w:r>
        <w:t xml:space="preserve">. </w:t>
      </w:r>
      <w:r w:rsidR="008A0F93">
        <w:t xml:space="preserve"> </w:t>
      </w:r>
    </w:p>
    <w:p w14:paraId="16E87CC8" w14:textId="6C8AF46E" w:rsidR="00B00A36" w:rsidRDefault="00B00A36" w:rsidP="00B00A36">
      <w:pPr>
        <w:pStyle w:val="ListParagraph"/>
        <w:numPr>
          <w:ilvl w:val="0"/>
          <w:numId w:val="4"/>
        </w:numPr>
      </w:pPr>
      <w:r>
        <w:t xml:space="preserve">Click the map </w:t>
      </w:r>
      <w:r w:rsidR="008A0F93">
        <w:t xml:space="preserve">image </w:t>
      </w:r>
      <w:r>
        <w:t xml:space="preserve">to open the Explorer in a full screen new tab. </w:t>
      </w:r>
    </w:p>
    <w:p w14:paraId="78B9B778" w14:textId="0A4D0DC9" w:rsidR="00B00A36" w:rsidRDefault="00B00A36" w:rsidP="00B00A36">
      <w:pPr>
        <w:pStyle w:val="ListParagraph"/>
        <w:numPr>
          <w:ilvl w:val="0"/>
          <w:numId w:val="4"/>
        </w:numPr>
      </w:pPr>
      <w:r>
        <w:t xml:space="preserve">You can change the </w:t>
      </w:r>
      <w:proofErr w:type="spellStart"/>
      <w:r>
        <w:t>basemap</w:t>
      </w:r>
      <w:proofErr w:type="spellEnd"/>
      <w:r>
        <w:t xml:space="preserve"> using the icon in the top right hand corner of the map. </w:t>
      </w:r>
    </w:p>
    <w:p w14:paraId="49168008" w14:textId="055F65FA" w:rsidR="00B00A36" w:rsidRDefault="00B00A36" w:rsidP="00B00A36"/>
    <w:p w14:paraId="37D7DA2C" w14:textId="6FD128AA" w:rsidR="00B00A36" w:rsidRDefault="00B00A36" w:rsidP="00B00A36">
      <w:pPr>
        <w:jc w:val="center"/>
      </w:pPr>
      <w:r>
        <w:rPr>
          <w:noProof/>
        </w:rPr>
        <w:drawing>
          <wp:inline distT="0" distB="0" distL="0" distR="0" wp14:anchorId="1EA48951" wp14:editId="053F6968">
            <wp:extent cx="3700632" cy="1367625"/>
            <wp:effectExtent l="0" t="0" r="0" b="4445"/>
            <wp:docPr id="6" name="Picture 6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7-13 at 17.47.3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976" cy="14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1EB8F" w14:textId="77777777" w:rsidR="008A3CD6" w:rsidRDefault="008A3CD6" w:rsidP="00B00A36">
      <w:pPr>
        <w:jc w:val="center"/>
      </w:pPr>
    </w:p>
    <w:p w14:paraId="3ADD4866" w14:textId="6F270ACB" w:rsidR="00B00A36" w:rsidRDefault="00B00A36" w:rsidP="00B00A36">
      <w:pPr>
        <w:jc w:val="center"/>
      </w:pPr>
    </w:p>
    <w:p w14:paraId="47D5F034" w14:textId="676058AB" w:rsidR="00B00A36" w:rsidRDefault="00B00A36" w:rsidP="00B00A36">
      <w:pPr>
        <w:pStyle w:val="ListParagraph"/>
        <w:numPr>
          <w:ilvl w:val="0"/>
          <w:numId w:val="4"/>
        </w:numPr>
      </w:pPr>
      <w:r>
        <w:t xml:space="preserve">Change the </w:t>
      </w:r>
      <w:proofErr w:type="spellStart"/>
      <w:r>
        <w:t>basemap</w:t>
      </w:r>
      <w:proofErr w:type="spellEnd"/>
      <w:r>
        <w:t xml:space="preserve"> to ‘Topographic’. </w:t>
      </w:r>
    </w:p>
    <w:p w14:paraId="2F268587" w14:textId="3886A9C9" w:rsidR="00B00A36" w:rsidRDefault="00B00A36" w:rsidP="00B00A36">
      <w:pPr>
        <w:pStyle w:val="ListParagraph"/>
        <w:numPr>
          <w:ilvl w:val="0"/>
          <w:numId w:val="4"/>
        </w:numPr>
      </w:pPr>
      <w:r>
        <w:t xml:space="preserve">Zoom into the </w:t>
      </w:r>
      <w:r w:rsidR="008A0F93">
        <w:t>stretch</w:t>
      </w:r>
      <w:r>
        <w:t xml:space="preserve"> of coastline stretching from Lulworth to Poole Harbour – this is along the south coast of the UK. Your map should look like the below when you are done. </w:t>
      </w:r>
    </w:p>
    <w:p w14:paraId="5FAADB1B" w14:textId="77777777" w:rsidR="008A0F93" w:rsidRDefault="008A0F93" w:rsidP="008A0F93">
      <w:pPr>
        <w:pStyle w:val="ListParagraph"/>
      </w:pPr>
    </w:p>
    <w:p w14:paraId="4170BC19" w14:textId="6D1F2FEA" w:rsidR="00B00A36" w:rsidRDefault="008A0F93" w:rsidP="008A0F93">
      <w:pPr>
        <w:jc w:val="center"/>
      </w:pPr>
      <w:r>
        <w:rPr>
          <w:noProof/>
        </w:rPr>
        <w:drawing>
          <wp:inline distT="0" distB="0" distL="0" distR="0" wp14:anchorId="0145EFF6" wp14:editId="32BB499C">
            <wp:extent cx="5306060" cy="2838331"/>
            <wp:effectExtent l="0" t="0" r="2540" b="0"/>
            <wp:docPr id="11" name="Picture 1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7-13 at 17.51.5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833" cy="28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AED2" w14:textId="0FA33472" w:rsidR="00B00A36" w:rsidRDefault="00B00A36" w:rsidP="00B00A36">
      <w:pPr>
        <w:jc w:val="center"/>
      </w:pPr>
    </w:p>
    <w:p w14:paraId="031FA387" w14:textId="77777777" w:rsidR="008A3CD6" w:rsidRDefault="008A3CD6" w:rsidP="00B00A36">
      <w:pPr>
        <w:jc w:val="center"/>
      </w:pPr>
    </w:p>
    <w:p w14:paraId="6E7600A7" w14:textId="4004017A" w:rsidR="00B00A36" w:rsidRDefault="00B00A36" w:rsidP="00B00A36">
      <w:pPr>
        <w:jc w:val="center"/>
      </w:pPr>
    </w:p>
    <w:p w14:paraId="62F15A01" w14:textId="153F9229" w:rsidR="00B00A36" w:rsidRDefault="00B00A36" w:rsidP="00B00A36">
      <w:pPr>
        <w:rPr>
          <w:b/>
          <w:bCs/>
        </w:rPr>
      </w:pPr>
      <w:r>
        <w:rPr>
          <w:b/>
          <w:bCs/>
        </w:rPr>
        <w:lastRenderedPageBreak/>
        <w:t xml:space="preserve">Part 2: Identifying Coastal Landforms </w:t>
      </w:r>
    </w:p>
    <w:p w14:paraId="42D6FB52" w14:textId="4C745D1E" w:rsidR="00B00A36" w:rsidRDefault="00B00A36" w:rsidP="00B00A36">
      <w:pPr>
        <w:rPr>
          <w:b/>
          <w:bCs/>
        </w:rPr>
      </w:pPr>
    </w:p>
    <w:p w14:paraId="27252A0E" w14:textId="7A576E44" w:rsidR="00B00A36" w:rsidRPr="00B00A36" w:rsidRDefault="00B00A36" w:rsidP="00837D4A">
      <w:pPr>
        <w:pStyle w:val="ListParagraph"/>
        <w:numPr>
          <w:ilvl w:val="0"/>
          <w:numId w:val="4"/>
        </w:numPr>
        <w:rPr>
          <w:b/>
          <w:bCs/>
        </w:rPr>
      </w:pPr>
      <w:r>
        <w:t>Zoom into Lulworth</w:t>
      </w:r>
      <w:r w:rsidR="00837D4A">
        <w:t xml:space="preserve"> </w:t>
      </w:r>
      <w:r>
        <w:t xml:space="preserve">– marked on the map above with a red arrow. </w:t>
      </w:r>
    </w:p>
    <w:p w14:paraId="661A980B" w14:textId="39EFA64D" w:rsidR="00B00A36" w:rsidRPr="00B00A36" w:rsidRDefault="00B00A36" w:rsidP="00837D4A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What type of coastal landform is this? </w:t>
      </w:r>
    </w:p>
    <w:p w14:paraId="39CBBA34" w14:textId="77777777" w:rsidR="00B00A36" w:rsidRPr="00B00A36" w:rsidRDefault="00B00A36" w:rsidP="00B00A36">
      <w:pPr>
        <w:pStyle w:val="ListParagraph"/>
        <w:rPr>
          <w:b/>
          <w:bCs/>
        </w:rPr>
      </w:pPr>
    </w:p>
    <w:p w14:paraId="7671DC07" w14:textId="77777777" w:rsidR="005F4DA3" w:rsidRDefault="005F4DA3" w:rsidP="005F4DA3">
      <w:pPr>
        <w:jc w:val="right"/>
      </w:pPr>
      <w:r>
        <w:t>______________________________________________________________________</w:t>
      </w:r>
    </w:p>
    <w:p w14:paraId="4780067A" w14:textId="4F21A198" w:rsidR="00B00A36" w:rsidRDefault="00B00A36" w:rsidP="00B00A36">
      <w:pPr>
        <w:rPr>
          <w:b/>
          <w:bCs/>
        </w:rPr>
      </w:pPr>
    </w:p>
    <w:p w14:paraId="58411C7C" w14:textId="3E672F1A" w:rsidR="00B00A36" w:rsidRPr="008A0F93" w:rsidRDefault="008A0F93" w:rsidP="00837D4A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Work your way along the coastline until you get to the entrance to Poole Harbour (marked with a green arrow on the map above). As you do switch between the ‘Topographic’ and ‘Imagery’ </w:t>
      </w:r>
      <w:proofErr w:type="spellStart"/>
      <w:r>
        <w:t>basemaps</w:t>
      </w:r>
      <w:proofErr w:type="spellEnd"/>
      <w:r>
        <w:t xml:space="preserve">. Can you identify </w:t>
      </w:r>
      <w:r w:rsidR="008A3CD6">
        <w:t>6</w:t>
      </w:r>
      <w:r>
        <w:t xml:space="preserve"> different coastal landforms from this maps: </w:t>
      </w:r>
    </w:p>
    <w:p w14:paraId="23BDE4A7" w14:textId="373A1489" w:rsidR="008A0F93" w:rsidRDefault="008A0F93" w:rsidP="008A0F93">
      <w:pPr>
        <w:rPr>
          <w:b/>
          <w:bCs/>
        </w:rPr>
      </w:pPr>
    </w:p>
    <w:p w14:paraId="4A32A216" w14:textId="7F8BC816" w:rsidR="008A0F93" w:rsidRPr="008A0F93" w:rsidRDefault="008A0F93" w:rsidP="008A0F93">
      <w:pPr>
        <w:pStyle w:val="ListParagraph"/>
        <w:numPr>
          <w:ilvl w:val="1"/>
          <w:numId w:val="6"/>
        </w:numPr>
        <w:spacing w:line="480" w:lineRule="auto"/>
      </w:pPr>
      <w:r w:rsidRPr="008A0F93">
        <w:t>_______________________________________________________________</w:t>
      </w:r>
    </w:p>
    <w:p w14:paraId="1F7150C6" w14:textId="67B3564F" w:rsidR="008A0F93" w:rsidRPr="008A0F93" w:rsidRDefault="008A0F93" w:rsidP="008A0F93">
      <w:pPr>
        <w:pStyle w:val="ListParagraph"/>
        <w:numPr>
          <w:ilvl w:val="1"/>
          <w:numId w:val="6"/>
        </w:numPr>
        <w:spacing w:line="480" w:lineRule="auto"/>
      </w:pPr>
      <w:r w:rsidRPr="008A0F93">
        <w:t>_______________________________________________________________</w:t>
      </w:r>
    </w:p>
    <w:p w14:paraId="4D32487A" w14:textId="074B0AE6" w:rsidR="008A0F93" w:rsidRPr="008A0F93" w:rsidRDefault="008A0F93" w:rsidP="008A0F93">
      <w:pPr>
        <w:pStyle w:val="ListParagraph"/>
        <w:numPr>
          <w:ilvl w:val="1"/>
          <w:numId w:val="6"/>
        </w:numPr>
        <w:spacing w:line="480" w:lineRule="auto"/>
      </w:pPr>
      <w:r w:rsidRPr="008A0F93">
        <w:t>_______________________________________________________________</w:t>
      </w:r>
    </w:p>
    <w:p w14:paraId="1D134C56" w14:textId="11C2BEE0" w:rsidR="008A0F93" w:rsidRPr="008A0F93" w:rsidRDefault="008A0F93" w:rsidP="008A0F93">
      <w:pPr>
        <w:pStyle w:val="ListParagraph"/>
        <w:numPr>
          <w:ilvl w:val="1"/>
          <w:numId w:val="6"/>
        </w:numPr>
        <w:spacing w:line="480" w:lineRule="auto"/>
      </w:pPr>
      <w:r w:rsidRPr="008A0F93">
        <w:t>_______________________________________________________________</w:t>
      </w:r>
    </w:p>
    <w:p w14:paraId="086434D2" w14:textId="1786D5A9" w:rsidR="008A0F93" w:rsidRDefault="008A0F93" w:rsidP="008A0F93">
      <w:pPr>
        <w:pStyle w:val="ListParagraph"/>
        <w:numPr>
          <w:ilvl w:val="1"/>
          <w:numId w:val="6"/>
        </w:numPr>
        <w:spacing w:line="480" w:lineRule="auto"/>
      </w:pPr>
      <w:r w:rsidRPr="008A0F93">
        <w:t>_______________________________________________________________</w:t>
      </w:r>
    </w:p>
    <w:p w14:paraId="72AD7826" w14:textId="77777777" w:rsidR="008A3CD6" w:rsidRDefault="008A3CD6" w:rsidP="008A3CD6">
      <w:pPr>
        <w:pStyle w:val="ListParagraph"/>
        <w:numPr>
          <w:ilvl w:val="1"/>
          <w:numId w:val="6"/>
        </w:numPr>
        <w:spacing w:line="480" w:lineRule="auto"/>
      </w:pPr>
      <w:r w:rsidRPr="008A0F93">
        <w:t>_______________________________________________________________</w:t>
      </w:r>
    </w:p>
    <w:p w14:paraId="58320160" w14:textId="77777777" w:rsidR="008A3CD6" w:rsidRDefault="008A3CD6" w:rsidP="008A0F93">
      <w:pPr>
        <w:pStyle w:val="ListParagraph"/>
        <w:ind w:left="0"/>
        <w:rPr>
          <w:b/>
          <w:bCs/>
        </w:rPr>
      </w:pPr>
    </w:p>
    <w:p w14:paraId="58CBF101" w14:textId="03E736E7" w:rsidR="008A0F93" w:rsidRDefault="008A0F93" w:rsidP="008A0F93">
      <w:pPr>
        <w:pStyle w:val="ListParagraph"/>
        <w:ind w:left="0"/>
        <w:rPr>
          <w:b/>
          <w:bCs/>
        </w:rPr>
      </w:pPr>
      <w:r>
        <w:rPr>
          <w:b/>
          <w:bCs/>
        </w:rPr>
        <w:t xml:space="preserve">Part 3: </w:t>
      </w:r>
      <w:r w:rsidR="005F4DA3">
        <w:rPr>
          <w:b/>
          <w:bCs/>
        </w:rPr>
        <w:t xml:space="preserve">Exploring Coastal Geology </w:t>
      </w:r>
    </w:p>
    <w:p w14:paraId="3BDC19C1" w14:textId="05D4C4B4" w:rsidR="008A0F93" w:rsidRDefault="008A0F93" w:rsidP="008A0F93">
      <w:pPr>
        <w:pStyle w:val="ListParagraph"/>
        <w:ind w:left="0"/>
        <w:rPr>
          <w:b/>
          <w:bCs/>
        </w:rPr>
      </w:pPr>
    </w:p>
    <w:p w14:paraId="0111A4C6" w14:textId="5E803A44" w:rsidR="008A0F93" w:rsidRPr="0020678D" w:rsidRDefault="00E63F26" w:rsidP="00837D4A">
      <w:pPr>
        <w:pStyle w:val="ListParagraph"/>
        <w:numPr>
          <w:ilvl w:val="0"/>
          <w:numId w:val="4"/>
        </w:numPr>
        <w:rPr>
          <w:b/>
          <w:bCs/>
        </w:rPr>
      </w:pPr>
      <w:r>
        <w:t>Zoom out to the full Lulworth-Poole extent of the map again. Now u</w:t>
      </w:r>
      <w:r w:rsidR="008A0F93">
        <w:t xml:space="preserve">sing the layers list on the left hand side of the screen, activate the ‘South West Bedrock Geology’ layer. You do this by ticking the box next to it. </w:t>
      </w:r>
    </w:p>
    <w:p w14:paraId="126383AA" w14:textId="33E0B9B6" w:rsidR="0020678D" w:rsidRDefault="0020678D" w:rsidP="0020678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3CB662" wp14:editId="24140CE1">
                <wp:simplePos x="0" y="0"/>
                <wp:positionH relativeFrom="column">
                  <wp:posOffset>2802043</wp:posOffset>
                </wp:positionH>
                <wp:positionV relativeFrom="paragraph">
                  <wp:posOffset>4910243</wp:posOffset>
                </wp:positionV>
                <wp:extent cx="1168400" cy="381000"/>
                <wp:effectExtent l="12700" t="12700" r="12700" b="25400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0" cy="3810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EB0BC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" o:spid="_x0000_s1026" type="#_x0000_t66" style="position:absolute;margin-left:220.65pt;margin-top:386.65pt;width:92pt;height:3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" adj="3522" fillcolor="#4472c4 [3204]" strokecolor="#1f3763 [1604]" strokeweight="1pt"/>
            </w:pict>
          </mc:Fallback>
        </mc:AlternateContent>
      </w:r>
    </w:p>
    <w:p w14:paraId="644752F3" w14:textId="30E12182" w:rsidR="008A0F93" w:rsidRPr="0020678D" w:rsidRDefault="0020678D" w:rsidP="0020678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703E5C" wp14:editId="3069EA54">
            <wp:extent cx="1702431" cy="2963333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7-14 at 13.10.5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76" cy="300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A55F" w14:textId="196728E9" w:rsidR="008A0F93" w:rsidRPr="008A0F93" w:rsidRDefault="008A0F93" w:rsidP="00837D4A">
      <w:pPr>
        <w:pStyle w:val="ListParagraph"/>
        <w:numPr>
          <w:ilvl w:val="0"/>
          <w:numId w:val="4"/>
        </w:numPr>
        <w:rPr>
          <w:b/>
          <w:bCs/>
        </w:rPr>
      </w:pPr>
      <w:r>
        <w:lastRenderedPageBreak/>
        <w:t xml:space="preserve">You can now see that this section of the coast has quite distinctive and clear underlying bedrock geology. Take a moment to explore the geology of this section of the coast – you can get more information by clicking on the rock and reading the ‘pop’ up. </w:t>
      </w:r>
    </w:p>
    <w:p w14:paraId="25993735" w14:textId="25C810ED" w:rsidR="008A0F93" w:rsidRDefault="008A0F93" w:rsidP="008A0F93">
      <w:pPr>
        <w:rPr>
          <w:b/>
          <w:bCs/>
        </w:rPr>
      </w:pPr>
    </w:p>
    <w:p w14:paraId="073E0FAB" w14:textId="69BBDFDB" w:rsidR="008A0F93" w:rsidRPr="005F4DA3" w:rsidRDefault="00E63F26" w:rsidP="00837D4A">
      <w:pPr>
        <w:pStyle w:val="ListParagraph"/>
        <w:numPr>
          <w:ilvl w:val="0"/>
          <w:numId w:val="4"/>
        </w:numPr>
        <w:rPr>
          <w:b/>
          <w:bCs/>
        </w:rPr>
      </w:pPr>
      <w:r>
        <w:t>F</w:t>
      </w:r>
      <w:r w:rsidR="008A0F93">
        <w:t xml:space="preserve">ill in the blanks below: </w:t>
      </w:r>
    </w:p>
    <w:p w14:paraId="7DA5D176" w14:textId="77777777" w:rsidR="005F4DA3" w:rsidRPr="005F4DA3" w:rsidRDefault="005F4DA3" w:rsidP="005F4DA3">
      <w:pPr>
        <w:pStyle w:val="ListParagraph"/>
        <w:rPr>
          <w:b/>
          <w:bCs/>
        </w:rPr>
      </w:pPr>
    </w:p>
    <w:p w14:paraId="1C121B16" w14:textId="77777777" w:rsidR="005F4DA3" w:rsidRPr="008A0F93" w:rsidRDefault="005F4DA3" w:rsidP="005F4DA3">
      <w:pPr>
        <w:pStyle w:val="ListParagraph"/>
        <w:rPr>
          <w:b/>
          <w:bCs/>
        </w:rPr>
      </w:pPr>
    </w:p>
    <w:p w14:paraId="65503A3D" w14:textId="55CF1FF1" w:rsidR="008A0F93" w:rsidRDefault="008A0F93" w:rsidP="005F4DA3">
      <w:pPr>
        <w:spacing w:line="480" w:lineRule="auto"/>
        <w:ind w:left="360"/>
        <w:rPr>
          <w:i/>
          <w:iCs/>
        </w:rPr>
      </w:pPr>
      <w:r w:rsidRPr="008A0F93">
        <w:rPr>
          <w:i/>
          <w:iCs/>
        </w:rPr>
        <w:t xml:space="preserve">Coastlines </w:t>
      </w:r>
      <w:r>
        <w:rPr>
          <w:i/>
          <w:iCs/>
        </w:rPr>
        <w:t xml:space="preserve">which have a </w:t>
      </w:r>
      <w:r w:rsidR="005F4DA3">
        <w:rPr>
          <w:i/>
          <w:iCs/>
        </w:rPr>
        <w:t>generally</w:t>
      </w:r>
      <w:r>
        <w:rPr>
          <w:i/>
          <w:iCs/>
        </w:rPr>
        <w:t xml:space="preserve"> similar geology </w:t>
      </w:r>
      <w:r w:rsidR="005F4DA3">
        <w:rPr>
          <w:i/>
          <w:iCs/>
        </w:rPr>
        <w:t xml:space="preserve">along </w:t>
      </w:r>
      <w:r w:rsidR="008A3CD6">
        <w:rPr>
          <w:i/>
          <w:iCs/>
        </w:rPr>
        <w:t>their</w:t>
      </w:r>
      <w:r w:rsidR="005F4DA3">
        <w:rPr>
          <w:i/>
          <w:iCs/>
        </w:rPr>
        <w:t xml:space="preserve"> length are called __________________ coastlines. This is shown on the map along the __________________coastline from </w:t>
      </w:r>
      <w:proofErr w:type="spellStart"/>
      <w:r w:rsidR="005F4DA3">
        <w:rPr>
          <w:i/>
          <w:iCs/>
        </w:rPr>
        <w:t>Worbarrow</w:t>
      </w:r>
      <w:proofErr w:type="spellEnd"/>
      <w:r w:rsidR="005F4DA3">
        <w:rPr>
          <w:i/>
          <w:iCs/>
        </w:rPr>
        <w:t xml:space="preserve"> Bay to </w:t>
      </w:r>
      <w:proofErr w:type="spellStart"/>
      <w:r w:rsidR="005F4DA3">
        <w:rPr>
          <w:i/>
          <w:iCs/>
        </w:rPr>
        <w:t>Durlston</w:t>
      </w:r>
      <w:proofErr w:type="spellEnd"/>
      <w:r w:rsidR="005F4DA3">
        <w:rPr>
          <w:i/>
          <w:iCs/>
        </w:rPr>
        <w:t xml:space="preserve"> Country Park. </w:t>
      </w:r>
    </w:p>
    <w:p w14:paraId="66C076E9" w14:textId="009EBFDC" w:rsidR="005F4DA3" w:rsidRDefault="005F4DA3" w:rsidP="005F4DA3">
      <w:pPr>
        <w:spacing w:line="480" w:lineRule="auto"/>
        <w:ind w:left="360"/>
        <w:rPr>
          <w:i/>
          <w:iCs/>
        </w:rPr>
      </w:pPr>
    </w:p>
    <w:p w14:paraId="65330E05" w14:textId="799B52F7" w:rsidR="005F4DA3" w:rsidRDefault="00E63F26" w:rsidP="005F4DA3">
      <w:pPr>
        <w:spacing w:line="480" w:lineRule="auto"/>
        <w:ind w:left="360"/>
        <w:rPr>
          <w:i/>
          <w:iCs/>
        </w:rPr>
      </w:pPr>
      <w:r>
        <w:rPr>
          <w:i/>
          <w:iCs/>
        </w:rPr>
        <w:t>Whereas</w:t>
      </w:r>
      <w:r w:rsidR="005F4DA3">
        <w:rPr>
          <w:i/>
          <w:iCs/>
        </w:rPr>
        <w:t xml:space="preserve"> coastlines with have alternative bands of geology (strata) are called __________________ coastlines. This is shown along the _____________________ coastline from </w:t>
      </w:r>
      <w:proofErr w:type="spellStart"/>
      <w:r w:rsidR="005F4DA3">
        <w:rPr>
          <w:i/>
          <w:iCs/>
        </w:rPr>
        <w:t>Durlston</w:t>
      </w:r>
      <w:proofErr w:type="spellEnd"/>
      <w:r w:rsidR="005F4DA3">
        <w:rPr>
          <w:i/>
          <w:iCs/>
        </w:rPr>
        <w:t xml:space="preserve"> Country Park to Poole Harbour. </w:t>
      </w:r>
    </w:p>
    <w:p w14:paraId="2A67D41D" w14:textId="77777777" w:rsidR="005F4DA3" w:rsidRPr="0020678D" w:rsidRDefault="005F4DA3" w:rsidP="005F4DA3">
      <w:pPr>
        <w:spacing w:line="480" w:lineRule="auto"/>
        <w:ind w:left="360"/>
        <w:rPr>
          <w:i/>
          <w:iCs/>
          <w:sz w:val="10"/>
          <w:szCs w:val="10"/>
        </w:rPr>
      </w:pPr>
    </w:p>
    <w:p w14:paraId="67AC18B7" w14:textId="3BDE0E28" w:rsidR="005F4DA3" w:rsidRDefault="005F4DA3" w:rsidP="005F4DA3">
      <w:pPr>
        <w:spacing w:line="480" w:lineRule="auto"/>
        <w:ind w:left="360"/>
        <w:jc w:val="right"/>
      </w:pPr>
      <w:r>
        <w:t>**</w:t>
      </w:r>
      <w:r w:rsidRPr="0020678D">
        <w:rPr>
          <w:i/>
          <w:iCs/>
          <w:sz w:val="21"/>
          <w:szCs w:val="21"/>
        </w:rPr>
        <w:t>Hints: Discordant, East-West, North-South, Concordant</w:t>
      </w:r>
      <w:r>
        <w:t>**</w:t>
      </w:r>
    </w:p>
    <w:p w14:paraId="50D1E394" w14:textId="77777777" w:rsidR="0020678D" w:rsidRPr="0020678D" w:rsidRDefault="0020678D" w:rsidP="005F4DA3">
      <w:pPr>
        <w:spacing w:line="480" w:lineRule="auto"/>
        <w:ind w:left="360"/>
        <w:jc w:val="right"/>
        <w:rPr>
          <w:sz w:val="15"/>
          <w:szCs w:val="15"/>
        </w:rPr>
      </w:pPr>
    </w:p>
    <w:p w14:paraId="3A3838A2" w14:textId="18BFAF2D" w:rsidR="00E63F26" w:rsidRDefault="00E63F26" w:rsidP="00837D4A">
      <w:pPr>
        <w:pStyle w:val="ListParagraph"/>
        <w:numPr>
          <w:ilvl w:val="0"/>
          <w:numId w:val="4"/>
        </w:numPr>
      </w:pPr>
      <w:r>
        <w:t>Zoom into the Studland headland on the North-South section of this coastline (shown on the map below)</w:t>
      </w:r>
      <w:r w:rsidR="0020678D">
        <w:t xml:space="preserve">. </w:t>
      </w:r>
    </w:p>
    <w:p w14:paraId="14C34A39" w14:textId="7596E90B" w:rsidR="00E63F26" w:rsidRDefault="00E63F26" w:rsidP="00E63F26"/>
    <w:p w14:paraId="4A80768A" w14:textId="0374EE54" w:rsidR="00E63F26" w:rsidRDefault="0020678D" w:rsidP="00E63F26">
      <w:pPr>
        <w:jc w:val="center"/>
      </w:pPr>
      <w:r>
        <w:rPr>
          <w:noProof/>
        </w:rPr>
        <w:drawing>
          <wp:inline distT="0" distB="0" distL="0" distR="0" wp14:anchorId="37E7CE14" wp14:editId="2869DC21">
            <wp:extent cx="4893449" cy="2930102"/>
            <wp:effectExtent l="0" t="0" r="0" b="3810"/>
            <wp:docPr id="7" name="Picture 7" descr="A picture containing person, green, sitting, r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7-14 at 13.12.4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634" cy="296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5B93" w14:textId="77777777" w:rsidR="0020678D" w:rsidRDefault="0020678D" w:rsidP="00E63F26">
      <w:pPr>
        <w:jc w:val="center"/>
      </w:pPr>
    </w:p>
    <w:p w14:paraId="7A6709E4" w14:textId="77777777" w:rsidR="00E63F26" w:rsidRDefault="00E63F26" w:rsidP="00E63F26"/>
    <w:p w14:paraId="33C81E7C" w14:textId="19E17C37" w:rsidR="005F4DA3" w:rsidRPr="005F4DA3" w:rsidRDefault="005F4DA3" w:rsidP="00837D4A">
      <w:pPr>
        <w:pStyle w:val="ListParagraph"/>
        <w:numPr>
          <w:ilvl w:val="0"/>
          <w:numId w:val="4"/>
        </w:numPr>
      </w:pPr>
      <w:r>
        <w:lastRenderedPageBreak/>
        <w:t xml:space="preserve">What type of rock </w:t>
      </w:r>
      <w:r w:rsidR="00957652">
        <w:t>forms the</w:t>
      </w:r>
      <w:r>
        <w:t xml:space="preserve"> Studland headland (click on the rock to find </w:t>
      </w:r>
      <w:proofErr w:type="gramStart"/>
      <w:r>
        <w:t>out).</w:t>
      </w:r>
      <w:proofErr w:type="gramEnd"/>
    </w:p>
    <w:p w14:paraId="59A0D31F" w14:textId="77777777" w:rsidR="005F4DA3" w:rsidRDefault="005F4DA3" w:rsidP="005F4DA3"/>
    <w:p w14:paraId="12C3A3DC" w14:textId="77777777" w:rsidR="005F4DA3" w:rsidRDefault="005F4DA3" w:rsidP="005F4DA3">
      <w:pPr>
        <w:jc w:val="right"/>
      </w:pPr>
      <w:r>
        <w:t>______________________________________________________________________</w:t>
      </w:r>
    </w:p>
    <w:p w14:paraId="599E5F5C" w14:textId="2BBD346D" w:rsidR="005F4DA3" w:rsidRDefault="005F4DA3" w:rsidP="005F4DA3">
      <w:pPr>
        <w:jc w:val="center"/>
      </w:pPr>
    </w:p>
    <w:p w14:paraId="452B15A8" w14:textId="3B7B2852" w:rsidR="005F4DA3" w:rsidRDefault="005F4DA3" w:rsidP="00837D4A">
      <w:pPr>
        <w:pStyle w:val="ListParagraph"/>
        <w:numPr>
          <w:ilvl w:val="0"/>
          <w:numId w:val="4"/>
        </w:numPr>
      </w:pPr>
      <w:r>
        <w:t xml:space="preserve">Using the satellite imagery </w:t>
      </w:r>
      <w:proofErr w:type="spellStart"/>
      <w:r w:rsidR="00957652">
        <w:t>basemap</w:t>
      </w:r>
      <w:proofErr w:type="spellEnd"/>
      <w:r w:rsidR="00957652">
        <w:t xml:space="preserve"> </w:t>
      </w:r>
      <w:r>
        <w:t xml:space="preserve">what distinctive colour is this rock? </w:t>
      </w:r>
    </w:p>
    <w:p w14:paraId="52E96A4C" w14:textId="77777777" w:rsidR="005F4DA3" w:rsidRDefault="005F4DA3" w:rsidP="005F4DA3">
      <w:pPr>
        <w:jc w:val="center"/>
      </w:pPr>
    </w:p>
    <w:p w14:paraId="03C7603D" w14:textId="77777777" w:rsidR="005F4DA3" w:rsidRDefault="005F4DA3" w:rsidP="005F4DA3">
      <w:pPr>
        <w:jc w:val="right"/>
      </w:pPr>
      <w:r>
        <w:t>______________________________________________________________________</w:t>
      </w:r>
    </w:p>
    <w:p w14:paraId="1353893C" w14:textId="7BDB71C2" w:rsidR="005F4DA3" w:rsidRDefault="005F4DA3" w:rsidP="005F4DA3">
      <w:pPr>
        <w:jc w:val="center"/>
      </w:pPr>
    </w:p>
    <w:p w14:paraId="2CA8193D" w14:textId="564AF5BE" w:rsidR="005F4DA3" w:rsidRDefault="005F4DA3" w:rsidP="00837D4A">
      <w:pPr>
        <w:pStyle w:val="ListParagraph"/>
        <w:numPr>
          <w:ilvl w:val="0"/>
          <w:numId w:val="4"/>
        </w:numPr>
      </w:pPr>
      <w:r>
        <w:t xml:space="preserve">Using Google, can you find out what the name of this famous headland is? </w:t>
      </w:r>
    </w:p>
    <w:p w14:paraId="3B9AFA5A" w14:textId="438311FB" w:rsidR="005F4DA3" w:rsidRDefault="005F4DA3" w:rsidP="005F4DA3">
      <w:pPr>
        <w:jc w:val="center"/>
      </w:pPr>
    </w:p>
    <w:p w14:paraId="53E7EEF7" w14:textId="77777777" w:rsidR="005F4DA3" w:rsidRDefault="005F4DA3" w:rsidP="005F4DA3">
      <w:pPr>
        <w:jc w:val="right"/>
      </w:pPr>
      <w:r>
        <w:t>______________________________________________________________________</w:t>
      </w:r>
    </w:p>
    <w:p w14:paraId="1398C13F" w14:textId="7EC6943F" w:rsidR="005F4DA3" w:rsidRDefault="005F4DA3" w:rsidP="005F4DA3">
      <w:pPr>
        <w:jc w:val="center"/>
      </w:pPr>
    </w:p>
    <w:p w14:paraId="3206E14E" w14:textId="09D02308" w:rsidR="008A0F93" w:rsidRPr="005F4DA3" w:rsidRDefault="005F4DA3" w:rsidP="00837D4A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What types of rock are found in the north and south </w:t>
      </w:r>
      <w:proofErr w:type="spellStart"/>
      <w:r>
        <w:t>bays</w:t>
      </w:r>
      <w:proofErr w:type="spellEnd"/>
      <w:r>
        <w:t xml:space="preserve"> surrounding the headland? </w:t>
      </w:r>
    </w:p>
    <w:p w14:paraId="02885444" w14:textId="77777777" w:rsidR="005F4DA3" w:rsidRDefault="005F4DA3" w:rsidP="005F4DA3">
      <w:pPr>
        <w:jc w:val="center"/>
      </w:pPr>
    </w:p>
    <w:p w14:paraId="5A56BF61" w14:textId="144D432B" w:rsidR="005F4DA3" w:rsidRDefault="005F4DA3" w:rsidP="005F4DA3">
      <w:pPr>
        <w:jc w:val="right"/>
      </w:pPr>
      <w:r>
        <w:t>______________________________________________________________________</w:t>
      </w:r>
    </w:p>
    <w:p w14:paraId="24A41CE8" w14:textId="072E1E4B" w:rsidR="005F4DA3" w:rsidRDefault="005F4DA3" w:rsidP="005F4DA3">
      <w:pPr>
        <w:rPr>
          <w:b/>
          <w:bCs/>
        </w:rPr>
      </w:pPr>
    </w:p>
    <w:p w14:paraId="0F4CD2D4" w14:textId="53233DCC" w:rsidR="00837D4A" w:rsidRDefault="00837D4A" w:rsidP="00837D4A">
      <w:pPr>
        <w:pStyle w:val="ListParagraph"/>
        <w:numPr>
          <w:ilvl w:val="0"/>
          <w:numId w:val="4"/>
        </w:numPr>
      </w:pPr>
      <w:r w:rsidRPr="00837D4A">
        <w:t xml:space="preserve">Using the </w:t>
      </w:r>
      <w:r>
        <w:t>geological information you have gathered in Questions 13-16 above describe and explain the formation of the Studland headland.</w:t>
      </w:r>
    </w:p>
    <w:p w14:paraId="12421882" w14:textId="14F8BB95" w:rsidR="00837D4A" w:rsidRDefault="00837D4A" w:rsidP="00837D4A"/>
    <w:p w14:paraId="4ACB23C1" w14:textId="77777777" w:rsidR="00837D4A" w:rsidRDefault="00837D4A" w:rsidP="00837D4A">
      <w:pPr>
        <w:spacing w:line="276" w:lineRule="auto"/>
        <w:jc w:val="right"/>
      </w:pPr>
      <w:r>
        <w:t>______________________________________________________________________</w:t>
      </w:r>
    </w:p>
    <w:p w14:paraId="2541078B" w14:textId="6E278F28" w:rsidR="00837D4A" w:rsidRDefault="00837D4A" w:rsidP="00837D4A">
      <w:pPr>
        <w:spacing w:line="276" w:lineRule="auto"/>
      </w:pPr>
    </w:p>
    <w:p w14:paraId="24F84FF6" w14:textId="77777777" w:rsidR="00837D4A" w:rsidRDefault="00837D4A" w:rsidP="00837D4A">
      <w:pPr>
        <w:spacing w:line="276" w:lineRule="auto"/>
        <w:jc w:val="right"/>
      </w:pPr>
      <w:r>
        <w:t>______________________________________________________________________</w:t>
      </w:r>
    </w:p>
    <w:p w14:paraId="7EABEEE2" w14:textId="65204D95" w:rsidR="00837D4A" w:rsidRDefault="00837D4A" w:rsidP="00837D4A">
      <w:pPr>
        <w:spacing w:line="276" w:lineRule="auto"/>
      </w:pPr>
    </w:p>
    <w:p w14:paraId="642A0F40" w14:textId="77777777" w:rsidR="00837D4A" w:rsidRDefault="00837D4A" w:rsidP="00837D4A">
      <w:pPr>
        <w:spacing w:line="276" w:lineRule="auto"/>
        <w:jc w:val="right"/>
      </w:pPr>
      <w:r>
        <w:t>______________________________________________________________________</w:t>
      </w:r>
    </w:p>
    <w:p w14:paraId="234D3655" w14:textId="3C98092E" w:rsidR="00837D4A" w:rsidRDefault="00837D4A" w:rsidP="00837D4A">
      <w:pPr>
        <w:spacing w:line="276" w:lineRule="auto"/>
      </w:pPr>
    </w:p>
    <w:p w14:paraId="66CB5DCF" w14:textId="3C7B3621" w:rsidR="00837D4A" w:rsidRDefault="00837D4A" w:rsidP="00837D4A">
      <w:pPr>
        <w:spacing w:line="276" w:lineRule="auto"/>
        <w:jc w:val="right"/>
      </w:pPr>
      <w:r>
        <w:t>______________________________________________________________________</w:t>
      </w:r>
    </w:p>
    <w:p w14:paraId="5DD860FC" w14:textId="62A3F4D0" w:rsidR="00837D4A" w:rsidRDefault="00837D4A" w:rsidP="00837D4A">
      <w:pPr>
        <w:spacing w:line="276" w:lineRule="auto"/>
        <w:jc w:val="right"/>
      </w:pPr>
    </w:p>
    <w:p w14:paraId="0F62C750" w14:textId="77777777" w:rsidR="00837D4A" w:rsidRDefault="00837D4A" w:rsidP="00837D4A">
      <w:pPr>
        <w:spacing w:line="276" w:lineRule="auto"/>
        <w:jc w:val="right"/>
      </w:pPr>
      <w:r>
        <w:t>______________________________________________________________________</w:t>
      </w:r>
    </w:p>
    <w:p w14:paraId="46F3BB3C" w14:textId="5B850BB9" w:rsidR="00837D4A" w:rsidRDefault="00837D4A" w:rsidP="00837D4A">
      <w:pPr>
        <w:spacing w:line="276" w:lineRule="auto"/>
        <w:jc w:val="right"/>
      </w:pPr>
    </w:p>
    <w:p w14:paraId="4852469C" w14:textId="77777777" w:rsidR="00837D4A" w:rsidRDefault="00837D4A" w:rsidP="00837D4A">
      <w:pPr>
        <w:spacing w:line="276" w:lineRule="auto"/>
        <w:jc w:val="right"/>
      </w:pPr>
      <w:r>
        <w:t>______________________________________________________________________</w:t>
      </w:r>
    </w:p>
    <w:p w14:paraId="1A1F92DF" w14:textId="176BA119" w:rsidR="00837D4A" w:rsidRDefault="00837D4A" w:rsidP="00837D4A">
      <w:pPr>
        <w:spacing w:line="276" w:lineRule="auto"/>
        <w:jc w:val="right"/>
      </w:pPr>
    </w:p>
    <w:p w14:paraId="58469F8D" w14:textId="77777777" w:rsidR="00837D4A" w:rsidRDefault="00837D4A" w:rsidP="00837D4A">
      <w:pPr>
        <w:spacing w:line="276" w:lineRule="auto"/>
        <w:jc w:val="right"/>
      </w:pPr>
      <w:r>
        <w:t>______________________________________________________________________</w:t>
      </w:r>
    </w:p>
    <w:p w14:paraId="170FE811" w14:textId="2863DA16" w:rsidR="00837D4A" w:rsidRDefault="00837D4A" w:rsidP="00837D4A">
      <w:pPr>
        <w:spacing w:line="276" w:lineRule="auto"/>
        <w:jc w:val="right"/>
      </w:pPr>
    </w:p>
    <w:p w14:paraId="68454A8B" w14:textId="77777777" w:rsidR="00837D4A" w:rsidRDefault="00837D4A" w:rsidP="00837D4A">
      <w:pPr>
        <w:spacing w:line="276" w:lineRule="auto"/>
        <w:jc w:val="right"/>
      </w:pPr>
      <w:r>
        <w:t>______________________________________________________________________</w:t>
      </w:r>
    </w:p>
    <w:p w14:paraId="19B24D1E" w14:textId="45499DBF" w:rsidR="00837D4A" w:rsidRDefault="00837D4A" w:rsidP="00837D4A">
      <w:pPr>
        <w:spacing w:line="276" w:lineRule="auto"/>
        <w:jc w:val="right"/>
      </w:pPr>
    </w:p>
    <w:p w14:paraId="058C68D4" w14:textId="77777777" w:rsidR="00837D4A" w:rsidRDefault="00837D4A" w:rsidP="00837D4A">
      <w:pPr>
        <w:spacing w:line="276" w:lineRule="auto"/>
        <w:jc w:val="right"/>
      </w:pPr>
      <w:r>
        <w:t>______________________________________________________________________</w:t>
      </w:r>
    </w:p>
    <w:p w14:paraId="34358DC4" w14:textId="769E5192" w:rsidR="00837D4A" w:rsidRDefault="00837D4A" w:rsidP="00837D4A">
      <w:pPr>
        <w:spacing w:line="276" w:lineRule="auto"/>
        <w:jc w:val="right"/>
      </w:pPr>
    </w:p>
    <w:p w14:paraId="186A8507" w14:textId="77777777" w:rsidR="00837D4A" w:rsidRDefault="00837D4A" w:rsidP="00837D4A">
      <w:pPr>
        <w:spacing w:line="276" w:lineRule="auto"/>
        <w:jc w:val="right"/>
      </w:pPr>
      <w:r>
        <w:t>______________________________________________________________________</w:t>
      </w:r>
    </w:p>
    <w:p w14:paraId="32AC55F6" w14:textId="497E1C08" w:rsidR="00837D4A" w:rsidRDefault="00837D4A" w:rsidP="00837D4A">
      <w:pPr>
        <w:spacing w:line="276" w:lineRule="auto"/>
        <w:jc w:val="right"/>
      </w:pPr>
    </w:p>
    <w:p w14:paraId="3A8A68BA" w14:textId="77777777" w:rsidR="00837D4A" w:rsidRDefault="00837D4A" w:rsidP="00837D4A">
      <w:pPr>
        <w:spacing w:line="276" w:lineRule="auto"/>
        <w:jc w:val="right"/>
      </w:pPr>
      <w:r>
        <w:t>______________________________________________________________________</w:t>
      </w:r>
    </w:p>
    <w:p w14:paraId="06064B7B" w14:textId="6AE08681" w:rsidR="00837D4A" w:rsidRDefault="00837D4A" w:rsidP="00837D4A">
      <w:pPr>
        <w:spacing w:line="276" w:lineRule="auto"/>
        <w:jc w:val="right"/>
      </w:pPr>
    </w:p>
    <w:p w14:paraId="64AFCE07" w14:textId="77777777" w:rsidR="00837D4A" w:rsidRDefault="00837D4A" w:rsidP="00837D4A">
      <w:pPr>
        <w:spacing w:line="276" w:lineRule="auto"/>
        <w:jc w:val="right"/>
      </w:pPr>
      <w:r>
        <w:t>______________________________________________________________________</w:t>
      </w:r>
    </w:p>
    <w:p w14:paraId="4294E206" w14:textId="477FD82E" w:rsidR="00837D4A" w:rsidRDefault="00837D4A" w:rsidP="00837D4A">
      <w:pPr>
        <w:spacing w:line="276" w:lineRule="auto"/>
        <w:jc w:val="right"/>
      </w:pPr>
    </w:p>
    <w:p w14:paraId="68B9148F" w14:textId="61A92A64" w:rsidR="00837D4A" w:rsidRDefault="00837D4A" w:rsidP="00837D4A">
      <w:pPr>
        <w:spacing w:line="276" w:lineRule="auto"/>
        <w:jc w:val="right"/>
      </w:pPr>
    </w:p>
    <w:p w14:paraId="1099F324" w14:textId="6787C8EC" w:rsidR="00837D4A" w:rsidRDefault="00837D4A" w:rsidP="00837D4A">
      <w:pPr>
        <w:pStyle w:val="ListParagraph"/>
        <w:numPr>
          <w:ilvl w:val="0"/>
          <w:numId w:val="4"/>
        </w:numPr>
        <w:spacing w:line="276" w:lineRule="auto"/>
      </w:pPr>
      <w:r>
        <w:lastRenderedPageBreak/>
        <w:t>Can you draw a diagram which explains your answer to Question 17 above?</w:t>
      </w:r>
    </w:p>
    <w:p w14:paraId="0B96EEEA" w14:textId="03DA0C6D" w:rsidR="00837D4A" w:rsidRDefault="00837D4A" w:rsidP="00837D4A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746F" wp14:editId="2766BAD5">
                <wp:simplePos x="0" y="0"/>
                <wp:positionH relativeFrom="column">
                  <wp:posOffset>245534</wp:posOffset>
                </wp:positionH>
                <wp:positionV relativeFrom="paragraph">
                  <wp:posOffset>122343</wp:posOffset>
                </wp:positionV>
                <wp:extent cx="5300134" cy="4882101"/>
                <wp:effectExtent l="0" t="0" r="8890" b="762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0134" cy="48821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48882" id="Rectangle 15" o:spid="_x0000_s1026" style="position:absolute;margin-left:19.35pt;margin-top:9.65pt;width:417.35pt;height:38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" filled="f" strokecolor="#0d0d0d [3069]" strokeweight="1pt"/>
            </w:pict>
          </mc:Fallback>
        </mc:AlternateContent>
      </w:r>
    </w:p>
    <w:p w14:paraId="66654770" w14:textId="77777777" w:rsidR="00837D4A" w:rsidRDefault="00837D4A" w:rsidP="00837D4A">
      <w:pPr>
        <w:spacing w:line="276" w:lineRule="auto"/>
      </w:pPr>
    </w:p>
    <w:p w14:paraId="50C93058" w14:textId="77777777" w:rsidR="00837D4A" w:rsidRDefault="00837D4A" w:rsidP="00837D4A">
      <w:pPr>
        <w:spacing w:line="276" w:lineRule="auto"/>
        <w:jc w:val="right"/>
      </w:pPr>
    </w:p>
    <w:p w14:paraId="2FA4F803" w14:textId="30E6E5FB" w:rsidR="00837D4A" w:rsidRDefault="00837D4A" w:rsidP="00837D4A"/>
    <w:p w14:paraId="25119298" w14:textId="2E31A4D7" w:rsidR="00E63F26" w:rsidRDefault="00E63F26" w:rsidP="00837D4A"/>
    <w:p w14:paraId="418D9ADB" w14:textId="707A99B9" w:rsidR="00E63F26" w:rsidRDefault="00E63F26" w:rsidP="00837D4A"/>
    <w:p w14:paraId="2A684A11" w14:textId="7DEE2B64" w:rsidR="00E63F26" w:rsidRDefault="00E63F26" w:rsidP="00837D4A"/>
    <w:p w14:paraId="35038487" w14:textId="630009C8" w:rsidR="00E63F26" w:rsidRDefault="00E63F26" w:rsidP="00837D4A"/>
    <w:p w14:paraId="13841639" w14:textId="4D555702" w:rsidR="00E63F26" w:rsidRDefault="00E63F26" w:rsidP="00837D4A"/>
    <w:p w14:paraId="5DF7BA72" w14:textId="03B895A3" w:rsidR="00E63F26" w:rsidRDefault="00E63F26" w:rsidP="00837D4A"/>
    <w:p w14:paraId="5B51491B" w14:textId="586E882B" w:rsidR="00E63F26" w:rsidRDefault="00E63F26" w:rsidP="00837D4A"/>
    <w:p w14:paraId="236AC106" w14:textId="517BD021" w:rsidR="00E63F26" w:rsidRDefault="00E63F26" w:rsidP="00837D4A"/>
    <w:p w14:paraId="15EC70BC" w14:textId="2AADA19B" w:rsidR="00E63F26" w:rsidRDefault="00E63F26" w:rsidP="00837D4A"/>
    <w:p w14:paraId="621D91D2" w14:textId="23700F51" w:rsidR="00E63F26" w:rsidRDefault="00E63F26" w:rsidP="00837D4A"/>
    <w:p w14:paraId="1D084ABA" w14:textId="6227932A" w:rsidR="00E63F26" w:rsidRDefault="00E63F26" w:rsidP="00837D4A"/>
    <w:p w14:paraId="2345AB0B" w14:textId="42BF9758" w:rsidR="00E63F26" w:rsidRDefault="00E63F26" w:rsidP="00837D4A"/>
    <w:p w14:paraId="4B1DD659" w14:textId="52B4E3D5" w:rsidR="00E63F26" w:rsidRDefault="00E63F26" w:rsidP="00837D4A"/>
    <w:p w14:paraId="00953182" w14:textId="7698F482" w:rsidR="00E63F26" w:rsidRDefault="00E63F26" w:rsidP="00837D4A"/>
    <w:p w14:paraId="64E9067A" w14:textId="5AAA673C" w:rsidR="00E63F26" w:rsidRDefault="00E63F26" w:rsidP="00837D4A"/>
    <w:p w14:paraId="56475EBC" w14:textId="0B0A2865" w:rsidR="00E63F26" w:rsidRDefault="00E63F26" w:rsidP="00837D4A"/>
    <w:p w14:paraId="1FBC52DB" w14:textId="16C35CD3" w:rsidR="00E63F26" w:rsidRDefault="00E63F26" w:rsidP="00837D4A"/>
    <w:p w14:paraId="5FCCC625" w14:textId="4DDA5BD2" w:rsidR="00E63F26" w:rsidRDefault="00E63F26" w:rsidP="00837D4A"/>
    <w:p w14:paraId="4D017416" w14:textId="4BCF3FF1" w:rsidR="00E63F26" w:rsidRDefault="00E63F26" w:rsidP="00837D4A"/>
    <w:p w14:paraId="68D4D31F" w14:textId="47B42C8B" w:rsidR="00E63F26" w:rsidRDefault="00E63F26" w:rsidP="00837D4A"/>
    <w:p w14:paraId="661DB9FE" w14:textId="1D753BE3" w:rsidR="00E63F26" w:rsidRDefault="00E63F26" w:rsidP="00837D4A"/>
    <w:p w14:paraId="35873B8C" w14:textId="200439A9" w:rsidR="00E63F26" w:rsidRDefault="00E63F26" w:rsidP="00837D4A"/>
    <w:p w14:paraId="5D24CD07" w14:textId="708A5379" w:rsidR="00E63F26" w:rsidRDefault="00E63F26" w:rsidP="00837D4A"/>
    <w:p w14:paraId="41BD6AED" w14:textId="34C30169" w:rsidR="00E63F26" w:rsidRDefault="00E63F26" w:rsidP="00837D4A"/>
    <w:p w14:paraId="3819D949" w14:textId="40589700" w:rsidR="00501951" w:rsidRDefault="00501951" w:rsidP="00837D4A"/>
    <w:p w14:paraId="54AC2344" w14:textId="21A5B8BD" w:rsidR="00E61386" w:rsidRDefault="00501951" w:rsidP="00E63F26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4FC8925" wp14:editId="03EB349E">
            <wp:simplePos x="0" y="0"/>
            <wp:positionH relativeFrom="column">
              <wp:posOffset>2971165</wp:posOffset>
            </wp:positionH>
            <wp:positionV relativeFrom="paragraph">
              <wp:posOffset>95250</wp:posOffset>
            </wp:positionV>
            <wp:extent cx="2439035" cy="1144270"/>
            <wp:effectExtent l="0" t="0" r="0" b="0"/>
            <wp:wrapSquare wrapText="bothSides"/>
            <wp:docPr id="19" name="Picture 19" descr="An island in the middle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-1572986350786-002d08b6b87e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3" b="10403"/>
                    <a:stretch/>
                  </pic:blipFill>
                  <pic:spPr bwMode="auto">
                    <a:xfrm>
                      <a:off x="0" y="0"/>
                      <a:ext cx="2439035" cy="114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6A6B551" wp14:editId="1239F1F5">
            <wp:simplePos x="0" y="0"/>
            <wp:positionH relativeFrom="column">
              <wp:posOffset>370840</wp:posOffset>
            </wp:positionH>
            <wp:positionV relativeFrom="paragraph">
              <wp:posOffset>94615</wp:posOffset>
            </wp:positionV>
            <wp:extent cx="2315210" cy="1144270"/>
            <wp:effectExtent l="0" t="0" r="0" b="0"/>
            <wp:wrapSquare wrapText="bothSides"/>
            <wp:docPr id="20" name="Picture 20" descr="UWE Bristol | University of the West of England Bristol | UWE Bri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WE Bristol | University of the West of England Bristol | UWE Bristo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"/>
                    <a:stretch/>
                  </pic:blipFill>
                  <pic:spPr bwMode="auto">
                    <a:xfrm>
                      <a:off x="0" y="0"/>
                      <a:ext cx="231521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770E5" w14:textId="77777777" w:rsidR="00501951" w:rsidRDefault="00501951" w:rsidP="00E63F26">
      <w:pPr>
        <w:jc w:val="center"/>
      </w:pPr>
    </w:p>
    <w:p w14:paraId="63AC4BEC" w14:textId="77777777" w:rsidR="00501951" w:rsidRDefault="00501951" w:rsidP="00E63F26">
      <w:pPr>
        <w:jc w:val="center"/>
      </w:pPr>
    </w:p>
    <w:p w14:paraId="12C6856B" w14:textId="77777777" w:rsidR="00501951" w:rsidRDefault="00501951" w:rsidP="00E63F26">
      <w:pPr>
        <w:jc w:val="center"/>
      </w:pPr>
    </w:p>
    <w:p w14:paraId="4000B255" w14:textId="77777777" w:rsidR="00501951" w:rsidRDefault="00501951" w:rsidP="00E63F26">
      <w:pPr>
        <w:jc w:val="center"/>
      </w:pPr>
    </w:p>
    <w:p w14:paraId="53E10B2B" w14:textId="77777777" w:rsidR="00501951" w:rsidRDefault="00501951" w:rsidP="00E63F26">
      <w:pPr>
        <w:jc w:val="center"/>
      </w:pPr>
    </w:p>
    <w:p w14:paraId="03B766AE" w14:textId="77777777" w:rsidR="00501951" w:rsidRDefault="00501951" w:rsidP="00E63F26">
      <w:pPr>
        <w:jc w:val="center"/>
      </w:pPr>
    </w:p>
    <w:p w14:paraId="27669929" w14:textId="77777777" w:rsidR="00501951" w:rsidRDefault="00501951" w:rsidP="00E63F26">
      <w:pPr>
        <w:jc w:val="center"/>
      </w:pPr>
    </w:p>
    <w:p w14:paraId="4507BCA3" w14:textId="2DEAE52C" w:rsidR="00E63F26" w:rsidRPr="00501951" w:rsidRDefault="00E63F26" w:rsidP="00E63F26">
      <w:pPr>
        <w:jc w:val="center"/>
      </w:pPr>
      <w:r w:rsidRPr="00501951">
        <w:t xml:space="preserve">Do you want to learn more about coastal landforms and processes? As part of the </w:t>
      </w:r>
      <w:r w:rsidRPr="008178EF">
        <w:rPr>
          <w:b/>
          <w:bCs/>
        </w:rPr>
        <w:t>BSc Geography</w:t>
      </w:r>
      <w:r w:rsidRPr="00501951">
        <w:t xml:space="preserve"> degree at the </w:t>
      </w:r>
      <w:r w:rsidRPr="008178EF">
        <w:rPr>
          <w:b/>
          <w:bCs/>
        </w:rPr>
        <w:t>University of the West of England (Bristol)</w:t>
      </w:r>
      <w:r w:rsidRPr="00501951">
        <w:t xml:space="preserve"> you can study coastal processes, and how to manage the ever changing coastline.</w:t>
      </w:r>
    </w:p>
    <w:p w14:paraId="346372EF" w14:textId="77777777" w:rsidR="00E63F26" w:rsidRPr="00E63F26" w:rsidRDefault="00E63F26" w:rsidP="00E63F26">
      <w:pPr>
        <w:jc w:val="center"/>
        <w:rPr>
          <w:b/>
          <w:bCs/>
          <w:sz w:val="28"/>
          <w:szCs w:val="28"/>
        </w:rPr>
      </w:pPr>
    </w:p>
    <w:p w14:paraId="1DD8C45E" w14:textId="5EFD647A" w:rsidR="00E63F26" w:rsidRDefault="00E63F26" w:rsidP="00E63F26">
      <w:pPr>
        <w:jc w:val="center"/>
        <w:rPr>
          <w:rStyle w:val="Hyperlink"/>
          <w:sz w:val="28"/>
          <w:szCs w:val="28"/>
        </w:rPr>
      </w:pPr>
      <w:r w:rsidRPr="00E63F26">
        <w:rPr>
          <w:b/>
          <w:bCs/>
          <w:sz w:val="28"/>
          <w:szCs w:val="28"/>
        </w:rPr>
        <w:t xml:space="preserve">UWE </w:t>
      </w:r>
      <w:r w:rsidR="008178EF">
        <w:rPr>
          <w:b/>
          <w:bCs/>
          <w:sz w:val="28"/>
          <w:szCs w:val="28"/>
        </w:rPr>
        <w:t xml:space="preserve">Bristol </w:t>
      </w:r>
      <w:r w:rsidRPr="00E63F26">
        <w:rPr>
          <w:b/>
          <w:bCs/>
          <w:sz w:val="28"/>
          <w:szCs w:val="28"/>
        </w:rPr>
        <w:t xml:space="preserve">Geography: </w:t>
      </w:r>
      <w:hyperlink r:id="rId14" w:history="1">
        <w:r w:rsidRPr="00E63F26">
          <w:rPr>
            <w:rStyle w:val="Hyperlink"/>
            <w:sz w:val="28"/>
            <w:szCs w:val="28"/>
          </w:rPr>
          <w:t>https://courses.uwe.ac.uk/FF89/geography</w:t>
        </w:r>
      </w:hyperlink>
    </w:p>
    <w:p w14:paraId="3A047317" w14:textId="57BFF9DE" w:rsidR="00B41E98" w:rsidRDefault="00B41E98" w:rsidP="00E63F26">
      <w:pPr>
        <w:jc w:val="center"/>
        <w:rPr>
          <w:rStyle w:val="Hyperlink"/>
          <w:sz w:val="28"/>
          <w:szCs w:val="28"/>
        </w:rPr>
      </w:pPr>
    </w:p>
    <w:p w14:paraId="7AE1A28B" w14:textId="1A38F03B" w:rsidR="00B41E98" w:rsidRPr="00B41E98" w:rsidRDefault="00B41E98" w:rsidP="00E63F26">
      <w:pPr>
        <w:jc w:val="center"/>
        <w:rPr>
          <w:color w:val="000000" w:themeColor="text1"/>
        </w:rPr>
      </w:pPr>
      <w:r w:rsidRPr="00B41E98">
        <w:rPr>
          <w:rStyle w:val="Hyperlink"/>
          <w:color w:val="000000" w:themeColor="text1"/>
          <w:u w:val="none"/>
        </w:rPr>
        <w:t>Worksheet produced by Harry West (UWE Geography Department) (July 2020)</w:t>
      </w:r>
    </w:p>
    <w:sectPr w:rsidR="00B41E98" w:rsidRPr="00B41E98" w:rsidSect="006E2832">
      <w:headerReference w:type="default" r:id="rId15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AB6C0" w14:textId="77777777" w:rsidR="00CF71B1" w:rsidRDefault="00CF71B1" w:rsidP="00B00A36">
      <w:r>
        <w:separator/>
      </w:r>
    </w:p>
  </w:endnote>
  <w:endnote w:type="continuationSeparator" w:id="0">
    <w:p w14:paraId="348CBE60" w14:textId="77777777" w:rsidR="00CF71B1" w:rsidRDefault="00CF71B1" w:rsidP="00B00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D3129" w14:textId="77777777" w:rsidR="00CF71B1" w:rsidRDefault="00CF71B1" w:rsidP="00B00A36">
      <w:r>
        <w:separator/>
      </w:r>
    </w:p>
  </w:footnote>
  <w:footnote w:type="continuationSeparator" w:id="0">
    <w:p w14:paraId="517DD3D8" w14:textId="77777777" w:rsidR="00CF71B1" w:rsidRDefault="00CF71B1" w:rsidP="00B00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DC5F6" w14:textId="6DD929FB" w:rsidR="00B00A36" w:rsidRDefault="00957652" w:rsidP="00B00A36">
    <w:r>
      <w:rPr>
        <w:noProof/>
      </w:rPr>
      <w:drawing>
        <wp:anchor distT="0" distB="0" distL="114300" distR="114300" simplePos="0" relativeHeight="251658240" behindDoc="0" locked="0" layoutInCell="1" allowOverlap="1" wp14:anchorId="6643AB41" wp14:editId="4F712118">
          <wp:simplePos x="0" y="0"/>
          <wp:positionH relativeFrom="column">
            <wp:posOffset>4489450</wp:posOffset>
          </wp:positionH>
          <wp:positionV relativeFrom="paragraph">
            <wp:posOffset>-447496</wp:posOffset>
          </wp:positionV>
          <wp:extent cx="1466215" cy="724535"/>
          <wp:effectExtent l="0" t="0" r="0" b="0"/>
          <wp:wrapSquare wrapText="bothSides"/>
          <wp:docPr id="1" name="Picture 1" descr="UWE Bristol | University of the West of England Bristol | UWE Brist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WE Bristol | University of the West of England Bristol | UWE Bristo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"/>
                  <a:stretch/>
                </pic:blipFill>
                <pic:spPr bwMode="auto">
                  <a:xfrm>
                    <a:off x="0" y="0"/>
                    <a:ext cx="146621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0A36" w:rsidRPr="00B00A36">
      <w:rPr>
        <w:noProof/>
      </w:rPr>
      <w:drawing>
        <wp:anchor distT="0" distB="0" distL="114300" distR="114300" simplePos="0" relativeHeight="251659264" behindDoc="0" locked="0" layoutInCell="1" allowOverlap="1" wp14:anchorId="2F8FE371" wp14:editId="1A922916">
          <wp:simplePos x="0" y="0"/>
          <wp:positionH relativeFrom="column">
            <wp:posOffset>-461645</wp:posOffset>
          </wp:positionH>
          <wp:positionV relativeFrom="paragraph">
            <wp:posOffset>-393700</wp:posOffset>
          </wp:positionV>
          <wp:extent cx="2129155" cy="802640"/>
          <wp:effectExtent l="0" t="0" r="4445" b="0"/>
          <wp:wrapSquare wrapText="bothSides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9155" cy="80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0A36">
      <w:fldChar w:fldCharType="begin"/>
    </w:r>
    <w:r w:rsidR="00B00A36">
      <w:instrText xml:space="preserve"> INCLUDEPICTURE "/var/folders/5k/6c1jl4bs49s6qnt_ln5wnkph0000gn/T/com.microsoft.Word/WebArchiveCopyPasteTempFiles/logo.png" \* MERGEFORMATINET </w:instrText>
    </w:r>
    <w:r w:rsidR="00B00A36">
      <w:fldChar w:fldCharType="end"/>
    </w:r>
  </w:p>
  <w:p w14:paraId="22E506E4" w14:textId="77777777" w:rsidR="00B00A36" w:rsidRDefault="00B00A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195B69"/>
    <w:multiLevelType w:val="hybridMultilevel"/>
    <w:tmpl w:val="2280FCD0"/>
    <w:lvl w:ilvl="0" w:tplc="C71C26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772899D4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46512"/>
    <w:multiLevelType w:val="hybridMultilevel"/>
    <w:tmpl w:val="FA203984"/>
    <w:lvl w:ilvl="0" w:tplc="4C0A7E0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564A3"/>
    <w:multiLevelType w:val="hybridMultilevel"/>
    <w:tmpl w:val="0FC8D4EE"/>
    <w:lvl w:ilvl="0" w:tplc="C71C26EC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282B3E"/>
    <w:multiLevelType w:val="hybridMultilevel"/>
    <w:tmpl w:val="5B785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E6402"/>
    <w:multiLevelType w:val="hybridMultilevel"/>
    <w:tmpl w:val="C4F2F68E"/>
    <w:lvl w:ilvl="0" w:tplc="C71C26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CA296F"/>
    <w:multiLevelType w:val="hybridMultilevel"/>
    <w:tmpl w:val="7FEAA3EC"/>
    <w:lvl w:ilvl="0" w:tplc="C71C26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772899D4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750AC6"/>
    <w:multiLevelType w:val="hybridMultilevel"/>
    <w:tmpl w:val="D9E0FB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396570"/>
    <w:multiLevelType w:val="hybridMultilevel"/>
    <w:tmpl w:val="8D3CA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4B205C"/>
    <w:multiLevelType w:val="hybridMultilevel"/>
    <w:tmpl w:val="3724AA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6B6B06"/>
    <w:multiLevelType w:val="hybridMultilevel"/>
    <w:tmpl w:val="291A34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1"/>
  </w:num>
  <w:num w:numId="5">
    <w:abstractNumId w:val="9"/>
  </w:num>
  <w:num w:numId="6">
    <w:abstractNumId w:val="5"/>
  </w:num>
  <w:num w:numId="7">
    <w:abstractNumId w:val="4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A36"/>
    <w:rsid w:val="00087C2B"/>
    <w:rsid w:val="00090E53"/>
    <w:rsid w:val="001567ED"/>
    <w:rsid w:val="0020678D"/>
    <w:rsid w:val="0025523E"/>
    <w:rsid w:val="00350AD6"/>
    <w:rsid w:val="003A2BCE"/>
    <w:rsid w:val="00417757"/>
    <w:rsid w:val="00490601"/>
    <w:rsid w:val="004C6242"/>
    <w:rsid w:val="00501951"/>
    <w:rsid w:val="0053720E"/>
    <w:rsid w:val="005F4DA3"/>
    <w:rsid w:val="00645F2E"/>
    <w:rsid w:val="006D52FC"/>
    <w:rsid w:val="006E2832"/>
    <w:rsid w:val="0078312F"/>
    <w:rsid w:val="008053B8"/>
    <w:rsid w:val="008178EF"/>
    <w:rsid w:val="00837D4A"/>
    <w:rsid w:val="008614D7"/>
    <w:rsid w:val="008A0F93"/>
    <w:rsid w:val="008A366B"/>
    <w:rsid w:val="008A3CD6"/>
    <w:rsid w:val="00957652"/>
    <w:rsid w:val="00A65A2A"/>
    <w:rsid w:val="00A771A1"/>
    <w:rsid w:val="00A83969"/>
    <w:rsid w:val="00B00A36"/>
    <w:rsid w:val="00B41E98"/>
    <w:rsid w:val="00BA44A8"/>
    <w:rsid w:val="00BE515B"/>
    <w:rsid w:val="00C700E6"/>
    <w:rsid w:val="00CA3FB2"/>
    <w:rsid w:val="00CD7121"/>
    <w:rsid w:val="00CF71B1"/>
    <w:rsid w:val="00E56112"/>
    <w:rsid w:val="00E61386"/>
    <w:rsid w:val="00E63F26"/>
    <w:rsid w:val="00E9405A"/>
    <w:rsid w:val="00EC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00964"/>
  <w14:defaultImageDpi w14:val="32767"/>
  <w15:chartTrackingRefBased/>
  <w15:docId w15:val="{62408F45-89AB-4645-91FA-9FBD35967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A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A36"/>
  </w:style>
  <w:style w:type="paragraph" w:styleId="Footer">
    <w:name w:val="footer"/>
    <w:basedOn w:val="Normal"/>
    <w:link w:val="FooterChar"/>
    <w:uiPriority w:val="99"/>
    <w:unhideWhenUsed/>
    <w:rsid w:val="00B00A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A36"/>
  </w:style>
  <w:style w:type="paragraph" w:styleId="Title">
    <w:name w:val="Title"/>
    <w:basedOn w:val="Normal"/>
    <w:next w:val="Normal"/>
    <w:link w:val="TitleChar"/>
    <w:uiPriority w:val="10"/>
    <w:qFormat/>
    <w:rsid w:val="00B00A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0A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B00A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0A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00A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67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45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geographysouthwest.co.uk/explore-sw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courses.uwe.ac.uk/FF89/geograph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West</dc:creator>
  <cp:keywords/>
  <dc:description/>
  <cp:lastModifiedBy>Harry West</cp:lastModifiedBy>
  <cp:revision>9</cp:revision>
  <dcterms:created xsi:type="dcterms:W3CDTF">2020-07-13T16:40:00Z</dcterms:created>
  <dcterms:modified xsi:type="dcterms:W3CDTF">2020-07-14T12:14:00Z</dcterms:modified>
</cp:coreProperties>
</file>