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AA4" w:rsidRDefault="00C8400D">
      <w:r>
        <w:rPr>
          <w:noProof/>
          <w:lang w:eastAsia="en-GB"/>
        </w:rPr>
        <w:drawing>
          <wp:inline distT="0" distB="0" distL="0" distR="0" wp14:anchorId="180742FB" wp14:editId="40DC55C6">
            <wp:extent cx="1790700" cy="51223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002" t="59609" r="31757" b="24503"/>
                    <a:stretch/>
                  </pic:blipFill>
                  <pic:spPr bwMode="auto">
                    <a:xfrm>
                      <a:off x="0" y="0"/>
                      <a:ext cx="1790571" cy="512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00D" w:rsidRPr="00060440" w:rsidRDefault="00721CEF" w:rsidP="00060440">
      <w:pPr>
        <w:jc w:val="center"/>
        <w:rPr>
          <w:u w:val="single"/>
        </w:rPr>
      </w:pPr>
      <w:r>
        <w:rPr>
          <w:u w:val="single"/>
        </w:rPr>
        <w:t>Investigating rainfall in the South West: a KS3 GIS activity</w:t>
      </w:r>
    </w:p>
    <w:p w:rsidR="00721CEF" w:rsidRDefault="00594FAC">
      <w:r>
        <w:t>Figure 1</w:t>
      </w:r>
      <w:r w:rsidR="00721CEF">
        <w:t xml:space="preserve"> shows the annual average rainfall in the UK.</w:t>
      </w:r>
    </w:p>
    <w:p w:rsidR="009D69C4" w:rsidRDefault="00594FA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EBA00D" wp14:editId="3367E884">
                <wp:simplePos x="0" y="0"/>
                <wp:positionH relativeFrom="column">
                  <wp:posOffset>1341755</wp:posOffset>
                </wp:positionH>
                <wp:positionV relativeFrom="paragraph">
                  <wp:posOffset>71755</wp:posOffset>
                </wp:positionV>
                <wp:extent cx="652145" cy="295275"/>
                <wp:effectExtent l="0" t="0" r="14605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FAC" w:rsidRDefault="00594FAC">
                            <w: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.65pt;margin-top:5.65pt;width:51.35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">
                <v:textbox>
                  <w:txbxContent>
                    <w:p w:rsidR="00594FAC" w:rsidRDefault="00594FAC">
                      <w: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  <w:r w:rsidR="009D69C4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5223C849" wp14:editId="41C78457">
            <wp:simplePos x="0" y="0"/>
            <wp:positionH relativeFrom="column">
              <wp:posOffset>2109470</wp:posOffset>
            </wp:positionH>
            <wp:positionV relativeFrom="paragraph">
              <wp:posOffset>73660</wp:posOffset>
            </wp:positionV>
            <wp:extent cx="1381125" cy="1679575"/>
            <wp:effectExtent l="19050" t="19050" r="28575" b="15875"/>
            <wp:wrapTight wrapText="bothSides">
              <wp:wrapPolygon edited="0">
                <wp:start x="-298" y="-245"/>
                <wp:lineTo x="-298" y="21559"/>
                <wp:lineTo x="21749" y="21559"/>
                <wp:lineTo x="21749" y="-245"/>
                <wp:lineTo x="-298" y="-245"/>
              </wp:wrapPolygon>
            </wp:wrapTight>
            <wp:docPr id="22" name="Picture 22" descr="Annual precipitation map of the United Kingdom of Great Bri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nual precipitation map of the United Kingdom of Great Brita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79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9C4" w:rsidRDefault="009D69C4"/>
    <w:p w:rsidR="009D69C4" w:rsidRDefault="009D69C4"/>
    <w:p w:rsidR="009D69C4" w:rsidRDefault="009D69C4"/>
    <w:p w:rsidR="009D69C4" w:rsidRDefault="009D69C4"/>
    <w:p w:rsidR="002D14EF" w:rsidRDefault="002D14EF"/>
    <w:p w:rsidR="009D69C4" w:rsidRDefault="00003676" w:rsidP="002D14EF">
      <w:pPr>
        <w:jc w:val="center"/>
      </w:pPr>
      <w:hyperlink r:id="rId8" w:history="1">
        <w:r w:rsidR="002D14EF" w:rsidRPr="002D14EF">
          <w:rPr>
            <w:rStyle w:val="Hyperlink"/>
          </w:rPr>
          <w:t>https://www.british-towns.net/weather/uk-annual-rainfall</w:t>
        </w:r>
      </w:hyperlink>
    </w:p>
    <w:p w:rsidR="009D69C4" w:rsidRDefault="009D69C4" w:rsidP="009D69C4">
      <w:pPr>
        <w:pStyle w:val="ListParagraph"/>
        <w:numPr>
          <w:ilvl w:val="0"/>
          <w:numId w:val="1"/>
        </w:numPr>
      </w:pPr>
      <w:r>
        <w:t>Write a label to locate the South West region</w:t>
      </w:r>
    </w:p>
    <w:p w:rsidR="009D69C4" w:rsidRDefault="009D69C4" w:rsidP="009D69C4">
      <w:pPr>
        <w:pStyle w:val="ListParagraph"/>
        <w:numPr>
          <w:ilvl w:val="0"/>
          <w:numId w:val="1"/>
        </w:numPr>
      </w:pPr>
      <w:r>
        <w:t xml:space="preserve">Describe the areas of the UK experiencing the </w:t>
      </w:r>
      <w:r w:rsidRPr="009D69C4">
        <w:rPr>
          <w:b/>
        </w:rPr>
        <w:t>highest</w:t>
      </w:r>
      <w:r>
        <w:t xml:space="preserve"> annual average rainfall. Add labels to identify some of these areas/regions.</w:t>
      </w:r>
    </w:p>
    <w:p w:rsidR="009D69C4" w:rsidRDefault="009D69C4" w:rsidP="009D69C4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D14EF" w:rsidRPr="002D14EF" w:rsidRDefault="002D14EF">
      <w:pPr>
        <w:rPr>
          <w:color w:val="FF0000"/>
        </w:rPr>
      </w:pPr>
      <w:r w:rsidRPr="002D14EF">
        <w:rPr>
          <w:color w:val="FF0000"/>
        </w:rPr>
        <w:t xml:space="preserve">Notice that in the South West there are two distinctive areas with very high rainfall. Let’s investigate why. </w:t>
      </w:r>
    </w:p>
    <w:p w:rsidR="00C8400D" w:rsidRDefault="009D69C4">
      <w:r>
        <w:t xml:space="preserve">Access the Explore SW page on the </w:t>
      </w:r>
      <w:r w:rsidRPr="009D69C4">
        <w:rPr>
          <w:i/>
        </w:rPr>
        <w:t>geography southwest</w:t>
      </w:r>
      <w:r>
        <w:t xml:space="preserve"> website (</w:t>
      </w:r>
      <w:hyperlink r:id="rId9" w:history="1">
        <w:r w:rsidRPr="00754F24">
          <w:rPr>
            <w:rStyle w:val="Hyperlink"/>
          </w:rPr>
          <w:t>www.geographysouthwest.co.uk</w:t>
        </w:r>
      </w:hyperlink>
      <w:r>
        <w:t>) and click the interactive map. This will reveal the following:</w:t>
      </w:r>
      <w:r w:rsidR="000168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91F261" wp14:editId="740C58D7">
                <wp:simplePos x="0" y="0"/>
                <wp:positionH relativeFrom="column">
                  <wp:posOffset>2324100</wp:posOffset>
                </wp:positionH>
                <wp:positionV relativeFrom="paragraph">
                  <wp:posOffset>428625</wp:posOffset>
                </wp:positionV>
                <wp:extent cx="1933575" cy="400050"/>
                <wp:effectExtent l="0" t="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61D" w:rsidRPr="00A9461D" w:rsidRDefault="00A9461D" w:rsidP="00A9461D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These icons enable you to zoom</w:t>
                            </w:r>
                            <w:r w:rsidR="00016862">
                              <w:rPr>
                                <w:color w:val="FF0000"/>
                                <w:sz w:val="18"/>
                                <w:szCs w:val="18"/>
                              </w:rPr>
                              <w:t>, search, measure or print</w:t>
                            </w:r>
                          </w:p>
                          <w:p w:rsidR="00A9461D" w:rsidRDefault="00A9461D" w:rsidP="00A946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3pt;margin-top:33.75pt;width:152.2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">
                <v:textbox>
                  <w:txbxContent>
                    <w:p w:rsidR="00A9461D" w:rsidRPr="00A9461D" w:rsidRDefault="00A9461D" w:rsidP="00A9461D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These icons enable you to zoom</w:t>
                      </w:r>
                      <w:r w:rsidR="00016862">
                        <w:rPr>
                          <w:color w:val="FF0000"/>
                          <w:sz w:val="18"/>
                          <w:szCs w:val="18"/>
                        </w:rPr>
                        <w:t>, search, measure or print</w:t>
                      </w:r>
                    </w:p>
                    <w:p w:rsidR="00A9461D" w:rsidRDefault="00A9461D" w:rsidP="00A9461D"/>
                  </w:txbxContent>
                </v:textbox>
              </v:shape>
            </w:pict>
          </mc:Fallback>
        </mc:AlternateContent>
      </w:r>
    </w:p>
    <w:p w:rsidR="00A9461D" w:rsidRDefault="0001686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9C057B" wp14:editId="478B13FA">
                <wp:simplePos x="0" y="0"/>
                <wp:positionH relativeFrom="column">
                  <wp:posOffset>2214563</wp:posOffset>
                </wp:positionH>
                <wp:positionV relativeFrom="paragraph">
                  <wp:posOffset>309880</wp:posOffset>
                </wp:positionV>
                <wp:extent cx="985520" cy="428625"/>
                <wp:effectExtent l="38100" t="0" r="24130" b="666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5520" cy="428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74.4pt;margin-top:24.4pt;width:77.6pt;height:33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" strokecolor="red">
                <v:stroke endarrow="open"/>
              </v:shape>
            </w:pict>
          </mc:Fallback>
        </mc:AlternateContent>
      </w:r>
    </w:p>
    <w:p w:rsidR="00A9461D" w:rsidRDefault="00A94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759FC3" wp14:editId="797EE795">
                <wp:simplePos x="0" y="0"/>
                <wp:positionH relativeFrom="column">
                  <wp:posOffset>590550</wp:posOffset>
                </wp:positionH>
                <wp:positionV relativeFrom="paragraph">
                  <wp:posOffset>162878</wp:posOffset>
                </wp:positionV>
                <wp:extent cx="538163" cy="414337"/>
                <wp:effectExtent l="0" t="0" r="52705" b="6223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163" cy="4143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46.5pt;margin-top:12.85pt;width:42.4pt;height:3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" strokecolor="red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8746FA" wp14:editId="24BAA470">
                <wp:simplePos x="0" y="0"/>
                <wp:positionH relativeFrom="column">
                  <wp:posOffset>-206375</wp:posOffset>
                </wp:positionH>
                <wp:positionV relativeFrom="paragraph">
                  <wp:posOffset>14605</wp:posOffset>
                </wp:positionV>
                <wp:extent cx="795020" cy="280670"/>
                <wp:effectExtent l="0" t="0" r="24130" b="241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61D" w:rsidRPr="00A9461D" w:rsidRDefault="00A9461D" w:rsidP="00A9461D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9461D">
                              <w:rPr>
                                <w:color w:val="FF0000"/>
                                <w:sz w:val="18"/>
                                <w:szCs w:val="18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6.25pt;margin-top:1.15pt;width:62.6pt;height:2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">
                <v:textbox>
                  <w:txbxContent>
                    <w:p w:rsidR="00A9461D" w:rsidRPr="00A9461D" w:rsidRDefault="00A9461D" w:rsidP="00A9461D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9461D">
                        <w:rPr>
                          <w:color w:val="FF0000"/>
                          <w:sz w:val="18"/>
                          <w:szCs w:val="18"/>
                        </w:rPr>
                        <w:t>Introduction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7431855" wp14:editId="54093ED5">
            <wp:simplePos x="0" y="0"/>
            <wp:positionH relativeFrom="column">
              <wp:posOffset>918845</wp:posOffset>
            </wp:positionH>
            <wp:positionV relativeFrom="paragraph">
              <wp:posOffset>160655</wp:posOffset>
            </wp:positionV>
            <wp:extent cx="3290570" cy="1851025"/>
            <wp:effectExtent l="0" t="0" r="5080" b="0"/>
            <wp:wrapTight wrapText="bothSides">
              <wp:wrapPolygon edited="0">
                <wp:start x="0" y="0"/>
                <wp:lineTo x="0" y="21341"/>
                <wp:lineTo x="21508" y="21341"/>
                <wp:lineTo x="2150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61D" w:rsidRDefault="00A94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BC55F0" wp14:editId="31398286">
                <wp:simplePos x="0" y="0"/>
                <wp:positionH relativeFrom="column">
                  <wp:posOffset>3881438</wp:posOffset>
                </wp:positionH>
                <wp:positionV relativeFrom="paragraph">
                  <wp:posOffset>183198</wp:posOffset>
                </wp:positionV>
                <wp:extent cx="604837" cy="342900"/>
                <wp:effectExtent l="38100" t="0" r="2413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4837" cy="342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6" o:spid="_x0000_s1026" type="#_x0000_t32" style="position:absolute;margin-left:305.65pt;margin-top:14.45pt;width:47.6pt;height:27pt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" strokecolor="red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511A37" wp14:editId="706757B1">
                <wp:simplePos x="0" y="0"/>
                <wp:positionH relativeFrom="column">
                  <wp:posOffset>4485005</wp:posOffset>
                </wp:positionH>
                <wp:positionV relativeFrom="paragraph">
                  <wp:posOffset>40005</wp:posOffset>
                </wp:positionV>
                <wp:extent cx="795020" cy="280670"/>
                <wp:effectExtent l="0" t="0" r="24130" b="241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61D" w:rsidRPr="00A9461D" w:rsidRDefault="00A9461D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9461D">
                              <w:rPr>
                                <w:color w:val="FF0000"/>
                                <w:sz w:val="18"/>
                                <w:szCs w:val="18"/>
                              </w:rPr>
                              <w:t>Base map</w:t>
                            </w:r>
                          </w:p>
                          <w:p w:rsidR="00A9461D" w:rsidRDefault="00A946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3.15pt;margin-top:3.15pt;width:62.6pt;height:2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">
                <v:textbox>
                  <w:txbxContent>
                    <w:p w:rsidR="00A9461D" w:rsidRPr="00A9461D" w:rsidRDefault="00A9461D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9461D">
                        <w:rPr>
                          <w:color w:val="FF0000"/>
                          <w:sz w:val="18"/>
                          <w:szCs w:val="18"/>
                        </w:rPr>
                        <w:t>Base map</w:t>
                      </w:r>
                    </w:p>
                    <w:p w:rsidR="00A9461D" w:rsidRDefault="00A9461D"/>
                  </w:txbxContent>
                </v:textbox>
              </v:shape>
            </w:pict>
          </mc:Fallback>
        </mc:AlternateContent>
      </w:r>
    </w:p>
    <w:p w:rsidR="00A9461D" w:rsidRDefault="00A9461D"/>
    <w:p w:rsidR="00A9461D" w:rsidRDefault="00B900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527D3C" wp14:editId="3E9B602E">
                <wp:simplePos x="0" y="0"/>
                <wp:positionH relativeFrom="column">
                  <wp:posOffset>4486275</wp:posOffset>
                </wp:positionH>
                <wp:positionV relativeFrom="paragraph">
                  <wp:posOffset>113030</wp:posOffset>
                </wp:positionV>
                <wp:extent cx="795020" cy="738188"/>
                <wp:effectExtent l="0" t="0" r="24130" b="2413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7381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081" w:rsidRPr="00A9461D" w:rsidRDefault="00B90081" w:rsidP="00B90081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The key will appear here when you apply a layer</w:t>
                            </w:r>
                          </w:p>
                          <w:p w:rsidR="00B90081" w:rsidRDefault="00B90081" w:rsidP="00B9008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53.25pt;margin-top:8.9pt;width:62.6pt;height:58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">
                <v:textbox>
                  <w:txbxContent>
                    <w:p w:rsidR="00B90081" w:rsidRPr="00A9461D" w:rsidRDefault="00B90081" w:rsidP="00B90081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The key will appear here when you apply a layer</w:t>
                      </w:r>
                    </w:p>
                    <w:p w:rsidR="00B90081" w:rsidRDefault="00B90081" w:rsidP="00B90081"/>
                  </w:txbxContent>
                </v:textbox>
              </v:shape>
            </w:pict>
          </mc:Fallback>
        </mc:AlternateContent>
      </w:r>
    </w:p>
    <w:p w:rsidR="00016862" w:rsidRDefault="00B9008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EF2172" wp14:editId="35E2B734">
                <wp:simplePos x="0" y="0"/>
                <wp:positionH relativeFrom="column">
                  <wp:posOffset>3881120</wp:posOffset>
                </wp:positionH>
                <wp:positionV relativeFrom="paragraph">
                  <wp:posOffset>118110</wp:posOffset>
                </wp:positionV>
                <wp:extent cx="604520" cy="342900"/>
                <wp:effectExtent l="38100" t="0" r="24130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4520" cy="342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1" o:spid="_x0000_s1026" type="#_x0000_t32" style="position:absolute;margin-left:305.6pt;margin-top:9.3pt;width:47.6pt;height:27pt;flip:x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" strokecolor="red">
                <v:stroke endarrow="open"/>
              </v:shape>
            </w:pict>
          </mc:Fallback>
        </mc:AlternateContent>
      </w:r>
      <w:r w:rsidR="000168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39E76C" wp14:editId="226FD73A">
                <wp:simplePos x="0" y="0"/>
                <wp:positionH relativeFrom="column">
                  <wp:posOffset>-204470</wp:posOffset>
                </wp:positionH>
                <wp:positionV relativeFrom="paragraph">
                  <wp:posOffset>286385</wp:posOffset>
                </wp:positionV>
                <wp:extent cx="795020" cy="438150"/>
                <wp:effectExtent l="0" t="0" r="2413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02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61D" w:rsidRPr="00A9461D" w:rsidRDefault="00A9461D" w:rsidP="00A9461D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9461D">
                              <w:rPr>
                                <w:color w:val="FF0000"/>
                                <w:sz w:val="18"/>
                                <w:szCs w:val="18"/>
                              </w:rPr>
                              <w:t>Data sets (layers)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6.1pt;margin-top:22.55pt;width:62.6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">
                <v:textbox>
                  <w:txbxContent>
                    <w:p w:rsidR="00A9461D" w:rsidRPr="00A9461D" w:rsidRDefault="00A9461D" w:rsidP="00A9461D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9461D">
                        <w:rPr>
                          <w:color w:val="FF0000"/>
                          <w:sz w:val="18"/>
                          <w:szCs w:val="18"/>
                        </w:rPr>
                        <w:t>Data sets (layers)</w:t>
                      </w:r>
                    </w:p>
                  </w:txbxContent>
                </v:textbox>
              </v:shape>
            </w:pict>
          </mc:Fallback>
        </mc:AlternateContent>
      </w:r>
    </w:p>
    <w:p w:rsidR="00016862" w:rsidRDefault="0001686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A0A05E" wp14:editId="2834F6E3">
                <wp:simplePos x="0" y="0"/>
                <wp:positionH relativeFrom="column">
                  <wp:posOffset>589915</wp:posOffset>
                </wp:positionH>
                <wp:positionV relativeFrom="paragraph">
                  <wp:posOffset>53975</wp:posOffset>
                </wp:positionV>
                <wp:extent cx="452120" cy="123825"/>
                <wp:effectExtent l="0" t="57150" r="5080" b="285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120" cy="123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46.45pt;margin-top:4.25pt;width:35.6pt;height:9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" strokecolor="red">
                <v:stroke endarrow="open"/>
              </v:shape>
            </w:pict>
          </mc:Fallback>
        </mc:AlternateContent>
      </w:r>
    </w:p>
    <w:p w:rsidR="00A9461D" w:rsidRPr="00016862" w:rsidRDefault="00016862">
      <w:pPr>
        <w:rPr>
          <w:b/>
        </w:rPr>
      </w:pPr>
      <w:proofErr w:type="spellStart"/>
      <w:r w:rsidRPr="00016862">
        <w:rPr>
          <w:b/>
        </w:rPr>
        <w:lastRenderedPageBreak/>
        <w:t>Basemap</w:t>
      </w:r>
      <w:proofErr w:type="spellEnd"/>
    </w:p>
    <w:p w:rsidR="00016862" w:rsidRDefault="00016862">
      <w:r>
        <w:t xml:space="preserve">Click the </w:t>
      </w:r>
      <w:proofErr w:type="spellStart"/>
      <w:r>
        <w:t>Basemap</w:t>
      </w:r>
      <w:proofErr w:type="spellEnd"/>
      <w:r>
        <w:t xml:space="preserve"> Gallery to reve</w:t>
      </w:r>
      <w:r w:rsidR="002D14EF">
        <w:t>al the options available to you</w:t>
      </w:r>
    </w:p>
    <w:p w:rsidR="00016862" w:rsidRDefault="00016862">
      <w:r>
        <w:rPr>
          <w:noProof/>
          <w:lang w:eastAsia="en-GB"/>
        </w:rPr>
        <w:drawing>
          <wp:inline distT="0" distB="0" distL="0" distR="0" wp14:anchorId="4D515401" wp14:editId="44109BBB">
            <wp:extent cx="1173979" cy="681038"/>
            <wp:effectExtent l="0" t="0" r="762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771" t="10197" r="60183" b="74286"/>
                    <a:stretch/>
                  </pic:blipFill>
                  <pic:spPr bwMode="auto">
                    <a:xfrm>
                      <a:off x="0" y="0"/>
                      <a:ext cx="1174712" cy="681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4EF" w:rsidRDefault="002D14EF">
      <w:r>
        <w:t xml:space="preserve">Click the </w:t>
      </w:r>
      <w:r w:rsidRPr="00BB5469">
        <w:rPr>
          <w:b/>
        </w:rPr>
        <w:t>topographic</w:t>
      </w:r>
      <w:r>
        <w:t xml:space="preserve"> option to </w:t>
      </w:r>
      <w:r w:rsidR="00BF4F02">
        <w:t>show the location of the region’s</w:t>
      </w:r>
      <w:r>
        <w:t xml:space="preserve"> uplands (shaded green). </w:t>
      </w:r>
    </w:p>
    <w:p w:rsidR="002D14EF" w:rsidRDefault="002D14EF" w:rsidP="002D14EF">
      <w:pPr>
        <w:pStyle w:val="ListParagraph"/>
        <w:numPr>
          <w:ilvl w:val="0"/>
          <w:numId w:val="1"/>
        </w:numPr>
      </w:pPr>
      <w:r>
        <w:t>Can you identify the names of the two uplands identified? You will need to use the internet to help you with one of them!</w:t>
      </w:r>
    </w:p>
    <w:p w:rsidR="00016862" w:rsidRDefault="005E68E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DF81C4" wp14:editId="08821CA4">
                <wp:simplePos x="0" y="0"/>
                <wp:positionH relativeFrom="column">
                  <wp:posOffset>-1738312</wp:posOffset>
                </wp:positionH>
                <wp:positionV relativeFrom="paragraph">
                  <wp:posOffset>278448</wp:posOffset>
                </wp:positionV>
                <wp:extent cx="2033270" cy="390525"/>
                <wp:effectExtent l="38100" t="0" r="24130" b="857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3270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-136.85pt;margin-top:21.95pt;width:160.1pt;height:30.75pt;flip:x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" strokecolor="red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A5DB44" wp14:editId="7BD99904">
                <wp:simplePos x="0" y="0"/>
                <wp:positionH relativeFrom="column">
                  <wp:posOffset>294005</wp:posOffset>
                </wp:positionH>
                <wp:positionV relativeFrom="paragraph">
                  <wp:posOffset>134620</wp:posOffset>
                </wp:positionV>
                <wp:extent cx="1476375" cy="280670"/>
                <wp:effectExtent l="0" t="0" r="28575" b="2413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4EF" w:rsidRDefault="002D14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3.15pt;margin-top:10.6pt;width:116.25pt;height:22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">
                <v:textbox>
                  <w:txbxContent>
                    <w:p w:rsidR="002D14EF" w:rsidRDefault="002D14EF"/>
                  </w:txbxContent>
                </v:textbox>
              </v:shape>
            </w:pict>
          </mc:Fallback>
        </mc:AlternateContent>
      </w:r>
      <w:r w:rsidR="00016862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65D01C12" wp14:editId="7BD1D4D9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3100070" cy="1600835"/>
            <wp:effectExtent l="0" t="0" r="5080" b="0"/>
            <wp:wrapTight wrapText="bothSides">
              <wp:wrapPolygon edited="0">
                <wp:start x="0" y="0"/>
                <wp:lineTo x="0" y="21334"/>
                <wp:lineTo x="21503" y="21334"/>
                <wp:lineTo x="2150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3" t="12266" b="20643"/>
                    <a:stretch/>
                  </pic:blipFill>
                  <pic:spPr bwMode="auto">
                    <a:xfrm>
                      <a:off x="0" y="0"/>
                      <a:ext cx="3100070" cy="160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862" w:rsidRDefault="00016862"/>
    <w:p w:rsidR="00016862" w:rsidRDefault="005E68E3">
      <w:r w:rsidRPr="002D14E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2F6DEE" wp14:editId="249916C8">
                <wp:simplePos x="0" y="0"/>
                <wp:positionH relativeFrom="column">
                  <wp:posOffset>322580</wp:posOffset>
                </wp:positionH>
                <wp:positionV relativeFrom="paragraph">
                  <wp:posOffset>259715</wp:posOffset>
                </wp:positionV>
                <wp:extent cx="1476375" cy="280670"/>
                <wp:effectExtent l="0" t="0" r="28575" b="2413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4EF" w:rsidRDefault="002D14EF" w:rsidP="002D14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5.4pt;margin-top:20.45pt;width:116.25pt;height:22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">
                <v:textbox>
                  <w:txbxContent>
                    <w:p w:rsidR="002D14EF" w:rsidRDefault="002D14EF" w:rsidP="002D14EF"/>
                  </w:txbxContent>
                </v:textbox>
              </v:shape>
            </w:pict>
          </mc:Fallback>
        </mc:AlternateContent>
      </w:r>
    </w:p>
    <w:p w:rsidR="00016862" w:rsidRDefault="002D14E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4ADB07" wp14:editId="44C1498D">
                <wp:simplePos x="0" y="0"/>
                <wp:positionH relativeFrom="column">
                  <wp:posOffset>-1776411</wp:posOffset>
                </wp:positionH>
                <wp:positionV relativeFrom="paragraph">
                  <wp:posOffset>66041</wp:posOffset>
                </wp:positionV>
                <wp:extent cx="2100261" cy="28574"/>
                <wp:effectExtent l="38100" t="76200" r="0" b="8636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00261" cy="2857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-139.85pt;margin-top:5.2pt;width:165.35pt;height:2.2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" strokecolor="red">
                <v:stroke endarrow="open"/>
              </v:shape>
            </w:pict>
          </mc:Fallback>
        </mc:AlternateContent>
      </w:r>
    </w:p>
    <w:p w:rsidR="00016862" w:rsidRDefault="00016862"/>
    <w:p w:rsidR="00BE1860" w:rsidRDefault="00BE1860"/>
    <w:p w:rsidR="002D14EF" w:rsidRPr="00BF4F02" w:rsidRDefault="00AF1AC1">
      <w:r w:rsidRPr="00BF4F02">
        <w:t>Let’s see if there is any connection between these two uplands and rainfall.</w:t>
      </w:r>
    </w:p>
    <w:p w:rsidR="00AF1AC1" w:rsidRDefault="007B0B27">
      <w:r>
        <w:t xml:space="preserve">On Explore SW, find Average Annual Rainfall in the list of layers. Click the box. </w:t>
      </w:r>
    </w:p>
    <w:p w:rsidR="007B0B27" w:rsidRDefault="007B0B27">
      <w:r>
        <w:t>This is what you should see next!</w:t>
      </w:r>
    </w:p>
    <w:p w:rsidR="007B0B27" w:rsidRDefault="005E68E3">
      <w:r>
        <w:rPr>
          <w:noProof/>
          <w:lang w:eastAsia="en-GB"/>
        </w:rPr>
        <w:drawing>
          <wp:inline distT="0" distB="0" distL="0" distR="0" wp14:anchorId="1ED9F394" wp14:editId="295EBCFF">
            <wp:extent cx="3590925" cy="20198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2318" cy="202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0B27" w:rsidRDefault="007B0B27">
      <w:r>
        <w:t>Look at the colour key</w:t>
      </w:r>
      <w:r w:rsidR="0032330D">
        <w:t xml:space="preserve">. Notice that </w:t>
      </w:r>
      <w:r w:rsidR="005E68E3">
        <w:t xml:space="preserve">the darker the blue colour, the higher the </w:t>
      </w:r>
      <w:r w:rsidR="00BE1860">
        <w:t xml:space="preserve">average annual </w:t>
      </w:r>
      <w:r w:rsidR="005E68E3">
        <w:t>rainfall</w:t>
      </w:r>
      <w:r w:rsidR="0032330D">
        <w:t>.</w:t>
      </w:r>
    </w:p>
    <w:p w:rsidR="005E68E3" w:rsidRDefault="005E68E3" w:rsidP="005E68E3">
      <w:pPr>
        <w:pStyle w:val="ListParagraph"/>
        <w:numPr>
          <w:ilvl w:val="0"/>
          <w:numId w:val="1"/>
        </w:numPr>
      </w:pPr>
      <w:r>
        <w:t xml:space="preserve">What do you notice about the areas of highest </w:t>
      </w:r>
      <w:r w:rsidR="00BE1860">
        <w:t xml:space="preserve">average annual </w:t>
      </w:r>
      <w:r>
        <w:t>rainfall in relation to the two uplands identified in Question 3?</w:t>
      </w:r>
    </w:p>
    <w:p w:rsidR="00BE1860" w:rsidRDefault="00BE1860" w:rsidP="00BE1860">
      <w:pPr>
        <w:spacing w:line="480" w:lineRule="auto"/>
      </w:pPr>
      <w: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E1860" w:rsidRDefault="00BE1860" w:rsidP="00BE1860">
      <w:pPr>
        <w:pStyle w:val="ListParagraph"/>
        <w:numPr>
          <w:ilvl w:val="0"/>
          <w:numId w:val="1"/>
        </w:numPr>
      </w:pPr>
      <w:r>
        <w:lastRenderedPageBreak/>
        <w:t>Look at the interactive map showing average annual rainfall. Compare the rainfall in the west of the South West with that of the east.</w:t>
      </w:r>
    </w:p>
    <w:p w:rsidR="00BE1860" w:rsidRPr="00BE1860" w:rsidRDefault="00BE1860" w:rsidP="00BE1860">
      <w:pPr>
        <w:spacing w:line="480" w:lineRule="auto"/>
      </w:pPr>
      <w:r w:rsidRPr="00BE1860"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BE1860" w:rsidRDefault="00BE1860" w:rsidP="0032330D">
      <w:r>
        <w:t>Let’s now look at the data on the map.</w:t>
      </w:r>
    </w:p>
    <w:p w:rsidR="0032330D" w:rsidRDefault="0032330D" w:rsidP="0032330D">
      <w:r>
        <w:t xml:space="preserve">Locate </w:t>
      </w:r>
      <w:r w:rsidRPr="00594FAC">
        <w:rPr>
          <w:b/>
        </w:rPr>
        <w:t>Dartmoor National Park</w:t>
      </w:r>
      <w:r>
        <w:t xml:space="preserve"> to the northeast of Plymouth. </w:t>
      </w:r>
    </w:p>
    <w:p w:rsidR="0032330D" w:rsidRDefault="0032330D" w:rsidP="0032330D">
      <w:r>
        <w:t>Use the zoom icon (or roller on your mouse)</w:t>
      </w:r>
      <w:r w:rsidR="00594FAC">
        <w:t xml:space="preserve"> to zoom-</w:t>
      </w:r>
      <w:r>
        <w:t xml:space="preserve">in to Dartmoor National Park. </w:t>
      </w:r>
    </w:p>
    <w:p w:rsidR="0032330D" w:rsidRDefault="0032330D" w:rsidP="0032330D">
      <w:r>
        <w:t>Left click on the map to reveal average annual rainfall d</w:t>
      </w:r>
      <w:r w:rsidR="005E68E3">
        <w:t>ata recorded for the dark blue</w:t>
      </w:r>
      <w:r>
        <w:t xml:space="preserve"> area (highest rainfall). Notice that values are over 2,000mm. Can you find a value over 2,500mm?</w:t>
      </w:r>
    </w:p>
    <w:p w:rsidR="0032330D" w:rsidRDefault="00BE1860" w:rsidP="0032330D">
      <w:pPr>
        <w:pStyle w:val="ListParagraph"/>
        <w:numPr>
          <w:ilvl w:val="0"/>
          <w:numId w:val="1"/>
        </w:numPr>
      </w:pPr>
      <w:r>
        <w:t xml:space="preserve">Let’s </w:t>
      </w:r>
      <w:r w:rsidR="0032330D">
        <w:t>calculate an average value for Dartmoor. To do this, randomly click 5 locations on Dartmoor National Park</w:t>
      </w:r>
      <w:r>
        <w:t xml:space="preserve"> (dark blue)</w:t>
      </w:r>
      <w:r w:rsidR="0032330D">
        <w:t>. Record you values in the table below.</w:t>
      </w:r>
    </w:p>
    <w:p w:rsidR="0032330D" w:rsidRPr="00AF1AC1" w:rsidRDefault="0032330D" w:rsidP="00594FAC"/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15"/>
        <w:gridCol w:w="2976"/>
      </w:tblGrid>
      <w:tr w:rsidR="0032330D" w:rsidRPr="00594FAC" w:rsidTr="0032330D">
        <w:tc>
          <w:tcPr>
            <w:tcW w:w="1515" w:type="dxa"/>
          </w:tcPr>
          <w:p w:rsidR="0032330D" w:rsidRPr="00594FAC" w:rsidRDefault="0032330D" w:rsidP="00594FAC">
            <w:pPr>
              <w:pStyle w:val="ListParagraph"/>
              <w:ind w:left="0"/>
              <w:jc w:val="center"/>
              <w:rPr>
                <w:b/>
              </w:rPr>
            </w:pPr>
            <w:r w:rsidRPr="00594FAC">
              <w:rPr>
                <w:b/>
              </w:rPr>
              <w:t>Point</w:t>
            </w:r>
          </w:p>
        </w:tc>
        <w:tc>
          <w:tcPr>
            <w:tcW w:w="2976" w:type="dxa"/>
          </w:tcPr>
          <w:p w:rsidR="0032330D" w:rsidRPr="00594FAC" w:rsidRDefault="00594FAC" w:rsidP="00594FAC">
            <w:pPr>
              <w:pStyle w:val="ListParagraph"/>
              <w:ind w:left="0"/>
              <w:jc w:val="center"/>
              <w:rPr>
                <w:b/>
              </w:rPr>
            </w:pPr>
            <w:r w:rsidRPr="00594FAC">
              <w:rPr>
                <w:b/>
              </w:rPr>
              <w:t>Rainfall (mm)</w:t>
            </w:r>
          </w:p>
        </w:tc>
      </w:tr>
      <w:tr w:rsidR="0032330D" w:rsidTr="0032330D">
        <w:tc>
          <w:tcPr>
            <w:tcW w:w="1515" w:type="dxa"/>
          </w:tcPr>
          <w:p w:rsidR="0032330D" w:rsidRDefault="0032330D" w:rsidP="0032330D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2976" w:type="dxa"/>
          </w:tcPr>
          <w:p w:rsidR="0032330D" w:rsidRDefault="0032330D" w:rsidP="0032330D">
            <w:pPr>
              <w:pStyle w:val="ListParagraph"/>
              <w:ind w:left="0"/>
            </w:pPr>
          </w:p>
        </w:tc>
      </w:tr>
      <w:tr w:rsidR="0032330D" w:rsidTr="0032330D">
        <w:tc>
          <w:tcPr>
            <w:tcW w:w="1515" w:type="dxa"/>
          </w:tcPr>
          <w:p w:rsidR="0032330D" w:rsidRDefault="0032330D" w:rsidP="0032330D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2976" w:type="dxa"/>
          </w:tcPr>
          <w:p w:rsidR="0032330D" w:rsidRDefault="0032330D" w:rsidP="0032330D">
            <w:pPr>
              <w:pStyle w:val="ListParagraph"/>
              <w:ind w:left="0"/>
            </w:pPr>
          </w:p>
        </w:tc>
      </w:tr>
      <w:tr w:rsidR="0032330D" w:rsidTr="0032330D">
        <w:tc>
          <w:tcPr>
            <w:tcW w:w="1515" w:type="dxa"/>
          </w:tcPr>
          <w:p w:rsidR="0032330D" w:rsidRDefault="0032330D" w:rsidP="0032330D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2976" w:type="dxa"/>
          </w:tcPr>
          <w:p w:rsidR="0032330D" w:rsidRDefault="0032330D" w:rsidP="0032330D">
            <w:pPr>
              <w:pStyle w:val="ListParagraph"/>
              <w:ind w:left="0"/>
            </w:pPr>
          </w:p>
        </w:tc>
      </w:tr>
      <w:tr w:rsidR="0032330D" w:rsidTr="0032330D">
        <w:tc>
          <w:tcPr>
            <w:tcW w:w="1515" w:type="dxa"/>
          </w:tcPr>
          <w:p w:rsidR="0032330D" w:rsidRDefault="0032330D" w:rsidP="0032330D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2976" w:type="dxa"/>
          </w:tcPr>
          <w:p w:rsidR="0032330D" w:rsidRDefault="0032330D" w:rsidP="0032330D">
            <w:pPr>
              <w:pStyle w:val="ListParagraph"/>
              <w:ind w:left="0"/>
            </w:pPr>
          </w:p>
        </w:tc>
      </w:tr>
      <w:tr w:rsidR="0032330D" w:rsidTr="0032330D">
        <w:tc>
          <w:tcPr>
            <w:tcW w:w="1515" w:type="dxa"/>
          </w:tcPr>
          <w:p w:rsidR="0032330D" w:rsidRDefault="0032330D" w:rsidP="0032330D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2976" w:type="dxa"/>
          </w:tcPr>
          <w:p w:rsidR="0032330D" w:rsidRDefault="0032330D" w:rsidP="0032330D">
            <w:pPr>
              <w:pStyle w:val="ListParagraph"/>
              <w:ind w:left="0"/>
            </w:pPr>
          </w:p>
        </w:tc>
      </w:tr>
      <w:tr w:rsidR="0032330D" w:rsidTr="0032330D">
        <w:tc>
          <w:tcPr>
            <w:tcW w:w="1515" w:type="dxa"/>
          </w:tcPr>
          <w:p w:rsidR="0032330D" w:rsidRPr="00594FAC" w:rsidRDefault="0032330D" w:rsidP="0032330D">
            <w:pPr>
              <w:pStyle w:val="ListParagraph"/>
              <w:ind w:left="0"/>
              <w:rPr>
                <w:b/>
              </w:rPr>
            </w:pPr>
            <w:r w:rsidRPr="00594FAC">
              <w:rPr>
                <w:b/>
              </w:rPr>
              <w:t>TOTAL</w:t>
            </w:r>
          </w:p>
        </w:tc>
        <w:tc>
          <w:tcPr>
            <w:tcW w:w="2976" w:type="dxa"/>
          </w:tcPr>
          <w:p w:rsidR="0032330D" w:rsidRDefault="0032330D" w:rsidP="0032330D">
            <w:pPr>
              <w:pStyle w:val="ListParagraph"/>
              <w:ind w:left="0"/>
            </w:pPr>
          </w:p>
        </w:tc>
      </w:tr>
    </w:tbl>
    <w:p w:rsidR="002D14EF" w:rsidRDefault="002D14EF" w:rsidP="0032330D"/>
    <w:p w:rsidR="00594FAC" w:rsidRPr="0032330D" w:rsidRDefault="00594FAC" w:rsidP="0032330D">
      <w:r>
        <w:tab/>
        <w:t>Divide the total by 5 to calculate an average value for Dartmoor National Park.</w:t>
      </w:r>
    </w:p>
    <w:p w:rsidR="002D14EF" w:rsidRDefault="00594FAC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43BB84" wp14:editId="557D7A8A">
                <wp:simplePos x="0" y="0"/>
                <wp:positionH relativeFrom="column">
                  <wp:posOffset>1009650</wp:posOffset>
                </wp:positionH>
                <wp:positionV relativeFrom="paragraph">
                  <wp:posOffset>106998</wp:posOffset>
                </wp:positionV>
                <wp:extent cx="2524125" cy="381000"/>
                <wp:effectExtent l="0" t="0" r="28575" b="190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FAC" w:rsidRDefault="00594FAC">
                            <w:r>
                              <w:t xml:space="preserve"> </w:t>
                            </w:r>
                            <w:proofErr w:type="gramStart"/>
                            <w:r w:rsidR="00BB5469">
                              <w:t xml:space="preserve">Total </w:t>
                            </w:r>
                            <w:r>
                              <w:t xml:space="preserve"> _</w:t>
                            </w:r>
                            <w:proofErr w:type="gramEnd"/>
                            <w:r>
                              <w:t xml:space="preserve">______ mm / 5 = _______ mm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79.5pt;margin-top:8.45pt;width:198.75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">
                <v:textbox>
                  <w:txbxContent>
                    <w:p w:rsidR="00594FAC" w:rsidRDefault="00594FAC">
                      <w:r>
                        <w:t xml:space="preserve"> </w:t>
                      </w:r>
                      <w:proofErr w:type="gramStart"/>
                      <w:r w:rsidR="00BB5469">
                        <w:t xml:space="preserve">Total </w:t>
                      </w:r>
                      <w:r>
                        <w:t xml:space="preserve"> _</w:t>
                      </w:r>
                      <w:proofErr w:type="gramEnd"/>
                      <w:r>
                        <w:t xml:space="preserve">______ mm / 5 = _______ mm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D14EF" w:rsidRDefault="002D14EF">
      <w:pPr>
        <w:rPr>
          <w:b/>
        </w:rPr>
      </w:pPr>
    </w:p>
    <w:p w:rsidR="00594FAC" w:rsidRDefault="00594FAC" w:rsidP="00594FAC">
      <w:pPr>
        <w:pStyle w:val="ListParagraph"/>
        <w:numPr>
          <w:ilvl w:val="0"/>
          <w:numId w:val="1"/>
        </w:numPr>
      </w:pPr>
      <w:r>
        <w:t>Now use the interactive map to find the rainfall values for the following places:</w:t>
      </w:r>
    </w:p>
    <w:p w:rsidR="00594FAC" w:rsidRDefault="00594FAC" w:rsidP="00594FAC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15"/>
        <w:gridCol w:w="2976"/>
      </w:tblGrid>
      <w:tr w:rsidR="00594FAC" w:rsidRPr="00594FAC" w:rsidTr="004566F8">
        <w:tc>
          <w:tcPr>
            <w:tcW w:w="1515" w:type="dxa"/>
          </w:tcPr>
          <w:p w:rsidR="00594FAC" w:rsidRPr="00594FAC" w:rsidRDefault="00594FAC" w:rsidP="004566F8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Location</w:t>
            </w:r>
          </w:p>
        </w:tc>
        <w:tc>
          <w:tcPr>
            <w:tcW w:w="2976" w:type="dxa"/>
          </w:tcPr>
          <w:p w:rsidR="00594FAC" w:rsidRPr="00594FAC" w:rsidRDefault="00594FAC" w:rsidP="004566F8">
            <w:pPr>
              <w:pStyle w:val="ListParagraph"/>
              <w:ind w:left="0"/>
              <w:jc w:val="center"/>
              <w:rPr>
                <w:b/>
              </w:rPr>
            </w:pPr>
            <w:r w:rsidRPr="00594FAC">
              <w:rPr>
                <w:b/>
              </w:rPr>
              <w:t>Rainfall (mm)</w:t>
            </w:r>
          </w:p>
        </w:tc>
      </w:tr>
      <w:tr w:rsidR="00594FAC" w:rsidTr="004566F8">
        <w:tc>
          <w:tcPr>
            <w:tcW w:w="1515" w:type="dxa"/>
          </w:tcPr>
          <w:p w:rsidR="00594FAC" w:rsidRDefault="00594FAC" w:rsidP="004566F8">
            <w:pPr>
              <w:pStyle w:val="ListParagraph"/>
              <w:ind w:left="0"/>
            </w:pPr>
            <w:r>
              <w:t>Plymouth</w:t>
            </w:r>
          </w:p>
        </w:tc>
        <w:tc>
          <w:tcPr>
            <w:tcW w:w="2976" w:type="dxa"/>
          </w:tcPr>
          <w:p w:rsidR="00594FAC" w:rsidRDefault="00594FAC" w:rsidP="004566F8">
            <w:pPr>
              <w:pStyle w:val="ListParagraph"/>
              <w:ind w:left="0"/>
            </w:pPr>
          </w:p>
        </w:tc>
      </w:tr>
      <w:tr w:rsidR="00594FAC" w:rsidTr="004566F8">
        <w:tc>
          <w:tcPr>
            <w:tcW w:w="1515" w:type="dxa"/>
          </w:tcPr>
          <w:p w:rsidR="00594FAC" w:rsidRDefault="00594FAC" w:rsidP="004566F8">
            <w:pPr>
              <w:pStyle w:val="ListParagraph"/>
              <w:ind w:left="0"/>
            </w:pPr>
            <w:r>
              <w:t>Exeter</w:t>
            </w:r>
          </w:p>
        </w:tc>
        <w:tc>
          <w:tcPr>
            <w:tcW w:w="2976" w:type="dxa"/>
          </w:tcPr>
          <w:p w:rsidR="00594FAC" w:rsidRDefault="00594FAC" w:rsidP="004566F8">
            <w:pPr>
              <w:pStyle w:val="ListParagraph"/>
              <w:ind w:left="0"/>
            </w:pPr>
          </w:p>
        </w:tc>
      </w:tr>
      <w:tr w:rsidR="00594FAC" w:rsidTr="004566F8">
        <w:tc>
          <w:tcPr>
            <w:tcW w:w="1515" w:type="dxa"/>
          </w:tcPr>
          <w:p w:rsidR="00594FAC" w:rsidRDefault="00594FAC" w:rsidP="004566F8">
            <w:pPr>
              <w:pStyle w:val="ListParagraph"/>
              <w:ind w:left="0"/>
            </w:pPr>
            <w:r>
              <w:t>Taunton</w:t>
            </w:r>
          </w:p>
        </w:tc>
        <w:tc>
          <w:tcPr>
            <w:tcW w:w="2976" w:type="dxa"/>
          </w:tcPr>
          <w:p w:rsidR="00594FAC" w:rsidRDefault="00594FAC" w:rsidP="004566F8">
            <w:pPr>
              <w:pStyle w:val="ListParagraph"/>
              <w:ind w:left="0"/>
            </w:pPr>
          </w:p>
        </w:tc>
      </w:tr>
      <w:tr w:rsidR="00594FAC" w:rsidTr="004566F8">
        <w:tc>
          <w:tcPr>
            <w:tcW w:w="1515" w:type="dxa"/>
          </w:tcPr>
          <w:p w:rsidR="00594FAC" w:rsidRDefault="00594FAC" w:rsidP="004566F8">
            <w:pPr>
              <w:pStyle w:val="ListParagraph"/>
              <w:ind w:left="0"/>
            </w:pPr>
            <w:r>
              <w:t>Bristol</w:t>
            </w:r>
          </w:p>
        </w:tc>
        <w:tc>
          <w:tcPr>
            <w:tcW w:w="2976" w:type="dxa"/>
          </w:tcPr>
          <w:p w:rsidR="00594FAC" w:rsidRDefault="00594FAC" w:rsidP="004566F8">
            <w:pPr>
              <w:pStyle w:val="ListParagraph"/>
              <w:ind w:left="0"/>
            </w:pPr>
          </w:p>
        </w:tc>
      </w:tr>
      <w:tr w:rsidR="00594FAC" w:rsidTr="004566F8">
        <w:tc>
          <w:tcPr>
            <w:tcW w:w="1515" w:type="dxa"/>
          </w:tcPr>
          <w:p w:rsidR="00594FAC" w:rsidRDefault="00594FAC" w:rsidP="004566F8">
            <w:pPr>
              <w:pStyle w:val="ListParagraph"/>
              <w:ind w:left="0"/>
            </w:pPr>
            <w:r>
              <w:t>Gloucester</w:t>
            </w:r>
          </w:p>
        </w:tc>
        <w:tc>
          <w:tcPr>
            <w:tcW w:w="2976" w:type="dxa"/>
          </w:tcPr>
          <w:p w:rsidR="00594FAC" w:rsidRDefault="00594FAC" w:rsidP="004566F8">
            <w:pPr>
              <w:pStyle w:val="ListParagraph"/>
              <w:ind w:left="0"/>
            </w:pPr>
          </w:p>
        </w:tc>
      </w:tr>
    </w:tbl>
    <w:p w:rsidR="00594FAC" w:rsidRDefault="00594FAC" w:rsidP="00594FAC"/>
    <w:p w:rsidR="00594FAC" w:rsidRDefault="00594FAC" w:rsidP="00594FAC">
      <w:pPr>
        <w:pStyle w:val="ListParagraph"/>
        <w:numPr>
          <w:ilvl w:val="0"/>
          <w:numId w:val="1"/>
        </w:numPr>
      </w:pPr>
      <w:r>
        <w:t>Calculate the difference in rainfall between Dartmoor (your average figure) and Gloucester.</w:t>
      </w:r>
    </w:p>
    <w:p w:rsidR="00AF7B36" w:rsidRPr="00AF7B36" w:rsidRDefault="00AF7B36" w:rsidP="00AF7B36">
      <w:pPr>
        <w:rPr>
          <w:b/>
        </w:rPr>
      </w:pPr>
      <w:r w:rsidRPr="00AF7B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8C73CD" wp14:editId="0443398C">
                <wp:simplePos x="0" y="0"/>
                <wp:positionH relativeFrom="column">
                  <wp:posOffset>366713</wp:posOffset>
                </wp:positionH>
                <wp:positionV relativeFrom="paragraph">
                  <wp:posOffset>59373</wp:posOffset>
                </wp:positionV>
                <wp:extent cx="4314825" cy="338137"/>
                <wp:effectExtent l="0" t="0" r="28575" b="2413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381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B36" w:rsidRDefault="00AF7B36" w:rsidP="00AF7B36">
                            <w:r>
                              <w:t xml:space="preserve">  Dartmoor average </w:t>
                            </w:r>
                            <w:proofErr w:type="gramStart"/>
                            <w:r>
                              <w:t>( _</w:t>
                            </w:r>
                            <w:proofErr w:type="gramEnd"/>
                            <w:r>
                              <w:t xml:space="preserve">___ mm) –  Gloucester ( ____ mm) = ______ mm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8.9pt;margin-top:4.7pt;width:339.75pt;height:26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">
                <v:textbox>
                  <w:txbxContent>
                    <w:p w:rsidR="00AF7B36" w:rsidRDefault="00AF7B36" w:rsidP="00AF7B36">
                      <w:r>
                        <w:t xml:space="preserve">  </w:t>
                      </w:r>
                      <w:r>
                        <w:t xml:space="preserve">Dartmoor average </w:t>
                      </w:r>
                      <w:proofErr w:type="gramStart"/>
                      <w:r>
                        <w:t>( _</w:t>
                      </w:r>
                      <w:proofErr w:type="gramEnd"/>
                      <w:r>
                        <w:t>___</w:t>
                      </w:r>
                      <w:r>
                        <w:t xml:space="preserve"> mm</w:t>
                      </w:r>
                      <w:r>
                        <w:t>) –  Gloucester ( ____</w:t>
                      </w:r>
                      <w:r>
                        <w:t xml:space="preserve"> mm</w:t>
                      </w:r>
                      <w:r>
                        <w:t>)</w:t>
                      </w:r>
                      <w:r>
                        <w:t xml:space="preserve"> </w:t>
                      </w:r>
                      <w:r>
                        <w:t>= ______ mm</w:t>
                      </w:r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AF7B36" w:rsidRDefault="00AF7B36" w:rsidP="00594FAC"/>
    <w:p w:rsidR="002D14EF" w:rsidRDefault="005A5384">
      <w:pPr>
        <w:rPr>
          <w:b/>
        </w:rPr>
      </w:pPr>
      <w:r>
        <w:rPr>
          <w:b/>
        </w:rPr>
        <w:lastRenderedPageBreak/>
        <w:t>In conclusion</w:t>
      </w:r>
    </w:p>
    <w:p w:rsidR="005A5384" w:rsidRDefault="005A5384" w:rsidP="005A5384">
      <w:pPr>
        <w:pStyle w:val="ListParagraph"/>
        <w:numPr>
          <w:ilvl w:val="0"/>
          <w:numId w:val="1"/>
        </w:numPr>
      </w:pPr>
      <w:r>
        <w:t xml:space="preserve">On Figure 1, what are the names of the two </w:t>
      </w:r>
      <w:r w:rsidR="00BE1860">
        <w:t xml:space="preserve">upland </w:t>
      </w:r>
      <w:r>
        <w:t>ar</w:t>
      </w:r>
      <w:r w:rsidR="00BE1860">
        <w:t>eas in the South West?</w:t>
      </w:r>
    </w:p>
    <w:p w:rsidR="005A5384" w:rsidRPr="005A5384" w:rsidRDefault="005A5384" w:rsidP="005A5384">
      <w:pPr>
        <w:ind w:left="720"/>
      </w:pPr>
      <w:r>
        <w:t>Area 1 ___________________</w:t>
      </w:r>
      <w:r>
        <w:tab/>
        <w:t>Area 2 _____________________</w:t>
      </w:r>
    </w:p>
    <w:p w:rsidR="00060440" w:rsidRDefault="00BE1860" w:rsidP="005A5384">
      <w:pPr>
        <w:pStyle w:val="ListParagraph"/>
        <w:numPr>
          <w:ilvl w:val="0"/>
          <w:numId w:val="1"/>
        </w:numPr>
      </w:pPr>
      <w:r>
        <w:t xml:space="preserve">Do the uplands of the South West experience </w:t>
      </w:r>
      <w:r w:rsidR="005A5384">
        <w:t>higher or lower</w:t>
      </w:r>
      <w:r w:rsidR="00BC69B9">
        <w:t xml:space="preserve"> average annual rainfall </w:t>
      </w:r>
      <w:r>
        <w:t>than the lowlands</w:t>
      </w:r>
      <w:r w:rsidR="005A5384">
        <w:t xml:space="preserve">?  </w:t>
      </w:r>
      <w:r>
        <w:t>Higher/Lower</w:t>
      </w:r>
    </w:p>
    <w:p w:rsidR="00B82764" w:rsidRDefault="00B82764" w:rsidP="00BC69B9">
      <w:pPr>
        <w:rPr>
          <w:b/>
        </w:rPr>
      </w:pPr>
    </w:p>
    <w:p w:rsidR="00BC69B9" w:rsidRDefault="00BC69B9" w:rsidP="00BC69B9">
      <w:r w:rsidRPr="00BC69B9">
        <w:rPr>
          <w:b/>
        </w:rPr>
        <w:t>Extension</w:t>
      </w:r>
    </w:p>
    <w:p w:rsidR="00BC69B9" w:rsidRPr="00BC69B9" w:rsidRDefault="00BC69B9" w:rsidP="00BC69B9">
      <w:r>
        <w:t xml:space="preserve">Use the internet to find out why upland areas such as Dartmoor National Park experience very high rainfall totals. Look up ‘relief rainfall’ to get you started. Try to find a diagram to help you explain how relief rainfall occurs. </w:t>
      </w:r>
    </w:p>
    <w:sectPr w:rsidR="00BC69B9" w:rsidRPr="00BC69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A7277A"/>
    <w:multiLevelType w:val="hybridMultilevel"/>
    <w:tmpl w:val="35A2EA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EE283B"/>
    <w:multiLevelType w:val="hybridMultilevel"/>
    <w:tmpl w:val="BDD08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00D"/>
    <w:rsid w:val="00003676"/>
    <w:rsid w:val="00016862"/>
    <w:rsid w:val="00060440"/>
    <w:rsid w:val="000B5A6E"/>
    <w:rsid w:val="002D14EF"/>
    <w:rsid w:val="002D1AA4"/>
    <w:rsid w:val="0032330D"/>
    <w:rsid w:val="00561EE5"/>
    <w:rsid w:val="00594FAC"/>
    <w:rsid w:val="005A5384"/>
    <w:rsid w:val="005E68E3"/>
    <w:rsid w:val="00721CEF"/>
    <w:rsid w:val="007B0B27"/>
    <w:rsid w:val="00956F8A"/>
    <w:rsid w:val="009D69C4"/>
    <w:rsid w:val="00A8182C"/>
    <w:rsid w:val="00A9461D"/>
    <w:rsid w:val="00AF1AC1"/>
    <w:rsid w:val="00AF7B36"/>
    <w:rsid w:val="00B82764"/>
    <w:rsid w:val="00B90081"/>
    <w:rsid w:val="00BB5469"/>
    <w:rsid w:val="00BC69B9"/>
    <w:rsid w:val="00BC69DB"/>
    <w:rsid w:val="00BE1860"/>
    <w:rsid w:val="00BF4F02"/>
    <w:rsid w:val="00C8400D"/>
    <w:rsid w:val="00E93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00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1CE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69C4"/>
    <w:pPr>
      <w:ind w:left="720"/>
      <w:contextualSpacing/>
    </w:pPr>
  </w:style>
  <w:style w:type="table" w:styleId="TableGrid">
    <w:name w:val="Table Grid"/>
    <w:basedOn w:val="TableNormal"/>
    <w:uiPriority w:val="59"/>
    <w:rsid w:val="00323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00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1CE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D69C4"/>
    <w:pPr>
      <w:ind w:left="720"/>
      <w:contextualSpacing/>
    </w:pPr>
  </w:style>
  <w:style w:type="table" w:styleId="TableGrid">
    <w:name w:val="Table Grid"/>
    <w:basedOn w:val="TableNormal"/>
    <w:uiPriority w:val="59"/>
    <w:rsid w:val="00323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itish-towns.net/weather/uk-annual-rainfall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geographysouthwest.co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</dc:creator>
  <cp:lastModifiedBy>Simon</cp:lastModifiedBy>
  <cp:revision>13</cp:revision>
  <cp:lastPrinted>2020-04-28T08:19:00Z</cp:lastPrinted>
  <dcterms:created xsi:type="dcterms:W3CDTF">2020-04-27T16:10:00Z</dcterms:created>
  <dcterms:modified xsi:type="dcterms:W3CDTF">2020-04-28T08:19:00Z</dcterms:modified>
</cp:coreProperties>
</file>